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A8DB" w14:textId="0730620D" w:rsidR="008F3282" w:rsidRPr="008F3282" w:rsidRDefault="008F3282" w:rsidP="008F3282">
      <w:pPr>
        <w:pStyle w:val="NoSpacing"/>
        <w:jc w:val="center"/>
        <w:rPr>
          <w:rFonts w:cstheme="minorHAnsi"/>
          <w:b/>
        </w:rPr>
      </w:pPr>
      <w:bookmarkStart w:id="0" w:name="_GoBack"/>
      <w:bookmarkEnd w:id="0"/>
      <w:r w:rsidRPr="008F3282">
        <w:rPr>
          <w:rFonts w:cstheme="minorHAnsi"/>
          <w:b/>
        </w:rPr>
        <w:t>Local Authority/Head Teacher Reps’</w:t>
      </w:r>
      <w:r w:rsidR="00DC658A">
        <w:rPr>
          <w:rFonts w:cstheme="minorHAnsi"/>
          <w:b/>
        </w:rPr>
        <w:t xml:space="preserve"> M</w:t>
      </w:r>
      <w:r w:rsidRPr="008F3282">
        <w:rPr>
          <w:rFonts w:cstheme="minorHAnsi"/>
          <w:b/>
        </w:rPr>
        <w:t>eeting</w:t>
      </w:r>
    </w:p>
    <w:p w14:paraId="1C34895E" w14:textId="517CFD6E" w:rsidR="008F3282" w:rsidRPr="008F3282" w:rsidRDefault="008F3282" w:rsidP="008F3282">
      <w:pPr>
        <w:pStyle w:val="NoSpacing"/>
        <w:jc w:val="center"/>
        <w:rPr>
          <w:rFonts w:cstheme="minorHAnsi"/>
          <w:b/>
        </w:rPr>
      </w:pPr>
      <w:r w:rsidRPr="008F3282">
        <w:rPr>
          <w:rFonts w:cstheme="minorHAnsi"/>
          <w:b/>
        </w:rPr>
        <w:t xml:space="preserve">Summary </w:t>
      </w:r>
      <w:r w:rsidR="00DC658A">
        <w:rPr>
          <w:rFonts w:cstheme="minorHAnsi"/>
          <w:b/>
        </w:rPr>
        <w:t>N</w:t>
      </w:r>
      <w:r w:rsidRPr="008F3282">
        <w:rPr>
          <w:rFonts w:cstheme="minorHAnsi"/>
          <w:b/>
        </w:rPr>
        <w:t>otes</w:t>
      </w:r>
      <w:r w:rsidR="00035C9E">
        <w:rPr>
          <w:rFonts w:cstheme="minorHAnsi"/>
          <w:b/>
        </w:rPr>
        <w:t xml:space="preserve"> </w:t>
      </w:r>
      <w:r w:rsidR="00116232">
        <w:rPr>
          <w:rFonts w:cstheme="minorHAnsi"/>
          <w:b/>
        </w:rPr>
        <w:t>11</w:t>
      </w:r>
      <w:r w:rsidRPr="008F3282">
        <w:rPr>
          <w:rFonts w:cstheme="minorHAnsi"/>
          <w:b/>
        </w:rPr>
        <w:t>.</w:t>
      </w:r>
      <w:r w:rsidR="00097A6A">
        <w:rPr>
          <w:rFonts w:cstheme="minorHAnsi"/>
          <w:b/>
        </w:rPr>
        <w:t>12</w:t>
      </w:r>
      <w:r w:rsidRPr="008F3282">
        <w:rPr>
          <w:rFonts w:cstheme="minorHAnsi"/>
          <w:b/>
        </w:rPr>
        <w:t>.20</w:t>
      </w:r>
    </w:p>
    <w:p w14:paraId="26868A48" w14:textId="77777777" w:rsidR="008F3282" w:rsidRPr="008F3282" w:rsidRDefault="008F3282" w:rsidP="008F3282">
      <w:pPr>
        <w:pStyle w:val="NoSpacing"/>
        <w:jc w:val="center"/>
        <w:rPr>
          <w:rFonts w:cstheme="minorHAnsi"/>
        </w:rPr>
      </w:pPr>
    </w:p>
    <w:p w14:paraId="1273A94D" w14:textId="1804A1C7" w:rsidR="008F3282" w:rsidRPr="008F3282" w:rsidRDefault="008F3282" w:rsidP="008F3282">
      <w:pPr>
        <w:pStyle w:val="NoSpacing"/>
        <w:rPr>
          <w:rFonts w:cstheme="minorHAnsi"/>
        </w:rPr>
      </w:pPr>
      <w:r w:rsidRPr="008F3282">
        <w:rPr>
          <w:rFonts w:cstheme="minorHAnsi"/>
          <w:b/>
        </w:rPr>
        <w:t>Attendance</w:t>
      </w:r>
      <w:r w:rsidRPr="008F3282">
        <w:rPr>
          <w:rFonts w:cstheme="minorHAnsi"/>
        </w:rPr>
        <w:t xml:space="preserve"> – </w:t>
      </w:r>
      <w:proofErr w:type="spellStart"/>
      <w:proofErr w:type="gramStart"/>
      <w:r w:rsidRPr="008F3282">
        <w:rPr>
          <w:rFonts w:cstheme="minorHAnsi"/>
        </w:rPr>
        <w:t>V.McInerney</w:t>
      </w:r>
      <w:proofErr w:type="spellEnd"/>
      <w:proofErr w:type="gramEnd"/>
      <w:r w:rsidRPr="008F3282">
        <w:rPr>
          <w:rFonts w:cstheme="minorHAnsi"/>
        </w:rPr>
        <w:t xml:space="preserve">, </w:t>
      </w:r>
      <w:proofErr w:type="spellStart"/>
      <w:r w:rsidRPr="008F3282">
        <w:rPr>
          <w:rFonts w:cstheme="minorHAnsi"/>
        </w:rPr>
        <w:t>D.Smart</w:t>
      </w:r>
      <w:proofErr w:type="spellEnd"/>
      <w:r w:rsidRPr="008F3282">
        <w:rPr>
          <w:rFonts w:cstheme="minorHAnsi"/>
        </w:rPr>
        <w:t>,</w:t>
      </w:r>
      <w:r w:rsidR="00DC658A">
        <w:rPr>
          <w:rFonts w:cstheme="minorHAnsi"/>
        </w:rPr>
        <w:t xml:space="preserve"> J. Carrick</w:t>
      </w:r>
      <w:r w:rsidRPr="008F3282">
        <w:rPr>
          <w:rFonts w:cstheme="minorHAnsi"/>
        </w:rPr>
        <w:t xml:space="preserve">, </w:t>
      </w:r>
      <w:proofErr w:type="spellStart"/>
      <w:r w:rsidRPr="008F3282">
        <w:rPr>
          <w:rFonts w:cstheme="minorHAnsi"/>
        </w:rPr>
        <w:t>P.Nathan</w:t>
      </w:r>
      <w:proofErr w:type="spellEnd"/>
      <w:r w:rsidRPr="008F3282">
        <w:rPr>
          <w:rFonts w:cstheme="minorHAnsi"/>
        </w:rPr>
        <w:t xml:space="preserve">, </w:t>
      </w:r>
      <w:proofErr w:type="spellStart"/>
      <w:r w:rsidRPr="008F3282">
        <w:rPr>
          <w:rFonts w:cstheme="minorHAnsi"/>
        </w:rPr>
        <w:t>S.Fryer</w:t>
      </w:r>
      <w:proofErr w:type="spellEnd"/>
      <w:r w:rsidR="00862AE0">
        <w:rPr>
          <w:rFonts w:cstheme="minorHAnsi"/>
        </w:rPr>
        <w:t xml:space="preserve"> </w:t>
      </w:r>
      <w:r w:rsidR="001906D9">
        <w:rPr>
          <w:rFonts w:cstheme="minorHAnsi"/>
        </w:rPr>
        <w:t xml:space="preserve">, </w:t>
      </w:r>
      <w:proofErr w:type="spellStart"/>
      <w:r w:rsidRPr="008F3282">
        <w:rPr>
          <w:rFonts w:cstheme="minorHAnsi"/>
        </w:rPr>
        <w:t>J.Fear</w:t>
      </w:r>
      <w:proofErr w:type="spellEnd"/>
    </w:p>
    <w:p w14:paraId="7A32AAD6" w14:textId="77777777" w:rsidR="008F3282" w:rsidRPr="008F3282" w:rsidRDefault="008F3282" w:rsidP="008F3282">
      <w:pPr>
        <w:pStyle w:val="NoSpacing"/>
        <w:rPr>
          <w:rFonts w:cstheme="minorHAnsi"/>
        </w:rPr>
      </w:pPr>
    </w:p>
    <w:p w14:paraId="04D0D8F8" w14:textId="77777777" w:rsidR="00057F51" w:rsidRPr="008F3282" w:rsidRDefault="00971F01" w:rsidP="00971F0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F3282">
        <w:rPr>
          <w:rFonts w:cstheme="minorHAnsi"/>
          <w:b/>
          <w:bCs/>
        </w:rPr>
        <w:t>Apologies</w:t>
      </w:r>
    </w:p>
    <w:p w14:paraId="5B205412" w14:textId="3FEDC16E" w:rsidR="00971F01" w:rsidRPr="008F3282" w:rsidRDefault="00862AE0">
      <w:pPr>
        <w:rPr>
          <w:rFonts w:cstheme="minorHAnsi"/>
        </w:rPr>
      </w:pPr>
      <w:r>
        <w:rPr>
          <w:rFonts w:cstheme="minorHAnsi"/>
        </w:rPr>
        <w:t>No apologies</w:t>
      </w:r>
      <w:r w:rsidR="00C83E8C">
        <w:rPr>
          <w:rFonts w:cstheme="minorHAnsi"/>
        </w:rPr>
        <w:t>.</w:t>
      </w:r>
    </w:p>
    <w:p w14:paraId="55D240B1" w14:textId="7CF20779" w:rsidR="008F3282" w:rsidRDefault="00971F01" w:rsidP="00517CA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C790D">
        <w:rPr>
          <w:rFonts w:cstheme="minorHAnsi"/>
          <w:b/>
          <w:bCs/>
        </w:rPr>
        <w:t>COVID Updat</w:t>
      </w:r>
      <w:r w:rsidR="005C790D" w:rsidRPr="005C790D">
        <w:rPr>
          <w:rFonts w:cstheme="minorHAnsi"/>
          <w:b/>
          <w:bCs/>
        </w:rPr>
        <w:t>e</w:t>
      </w:r>
    </w:p>
    <w:p w14:paraId="6C15AB22" w14:textId="77777777" w:rsidR="005C790D" w:rsidRPr="005C790D" w:rsidRDefault="005C790D" w:rsidP="005C790D">
      <w:pPr>
        <w:pStyle w:val="ListParagraph"/>
        <w:ind w:left="360"/>
        <w:rPr>
          <w:rFonts w:cstheme="minorHAnsi"/>
          <w:b/>
          <w:bCs/>
        </w:rPr>
      </w:pPr>
    </w:p>
    <w:p w14:paraId="59A24C85" w14:textId="11A4B9CD" w:rsidR="0000707D" w:rsidRPr="0000707D" w:rsidRDefault="00E865C9" w:rsidP="00F63A3B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Along with other London LA’s</w:t>
      </w:r>
      <w:r w:rsidR="00E02DF9">
        <w:rPr>
          <w:rFonts w:cstheme="minorHAnsi"/>
        </w:rPr>
        <w:t>,</w:t>
      </w:r>
      <w:r w:rsidR="000C52D9">
        <w:rPr>
          <w:rFonts w:cstheme="minorHAnsi"/>
        </w:rPr>
        <w:t xml:space="preserve"> t</w:t>
      </w:r>
      <w:r w:rsidR="00DC658A">
        <w:rPr>
          <w:rFonts w:cstheme="minorHAnsi"/>
        </w:rPr>
        <w:t xml:space="preserve">he overall infection rate in Enfield </w:t>
      </w:r>
      <w:r w:rsidR="00B06C34">
        <w:rPr>
          <w:rFonts w:cstheme="minorHAnsi"/>
        </w:rPr>
        <w:t>is rising</w:t>
      </w:r>
      <w:r w:rsidR="000C52D9">
        <w:rPr>
          <w:rFonts w:cstheme="minorHAnsi"/>
        </w:rPr>
        <w:t xml:space="preserve">. </w:t>
      </w:r>
      <w:r w:rsidR="00ED29A5">
        <w:rPr>
          <w:rFonts w:cstheme="minorHAnsi"/>
        </w:rPr>
        <w:t xml:space="preserve">London LAs are likely to have to introduce lateral flow tests </w:t>
      </w:r>
      <w:r w:rsidR="00A9393E">
        <w:rPr>
          <w:rFonts w:cstheme="minorHAnsi"/>
        </w:rPr>
        <w:t xml:space="preserve">and colleagues discussed </w:t>
      </w:r>
      <w:r w:rsidR="0052075C">
        <w:rPr>
          <w:rFonts w:cstheme="minorHAnsi"/>
        </w:rPr>
        <w:t>how this might happen in Enfield.</w:t>
      </w:r>
      <w:r w:rsidR="005A49A4">
        <w:rPr>
          <w:rFonts w:cstheme="minorHAnsi"/>
        </w:rPr>
        <w:t xml:space="preserve"> </w:t>
      </w:r>
      <w:r w:rsidR="00C37AE4">
        <w:rPr>
          <w:rFonts w:cstheme="minorHAnsi"/>
        </w:rPr>
        <w:t xml:space="preserve"> </w:t>
      </w:r>
      <w:r w:rsidR="003A6D73">
        <w:rPr>
          <w:rFonts w:cstheme="minorHAnsi"/>
        </w:rPr>
        <w:t xml:space="preserve">Testing of secondary age students was being suggested </w:t>
      </w:r>
      <w:r w:rsidR="007A30BD">
        <w:rPr>
          <w:rFonts w:cstheme="minorHAnsi"/>
        </w:rPr>
        <w:t xml:space="preserve">but concerns were raised about the possible additional costs </w:t>
      </w:r>
      <w:r w:rsidR="00E63588">
        <w:rPr>
          <w:rFonts w:cstheme="minorHAnsi"/>
        </w:rPr>
        <w:t xml:space="preserve">and pressure in relation to tracing </w:t>
      </w:r>
      <w:r w:rsidR="007A30BD">
        <w:rPr>
          <w:rFonts w:cstheme="minorHAnsi"/>
        </w:rPr>
        <w:t xml:space="preserve">that </w:t>
      </w:r>
      <w:r w:rsidR="002E3E49">
        <w:rPr>
          <w:rFonts w:cstheme="minorHAnsi"/>
        </w:rPr>
        <w:t xml:space="preserve">both </w:t>
      </w:r>
      <w:r w:rsidR="007A30BD">
        <w:rPr>
          <w:rFonts w:cstheme="minorHAnsi"/>
        </w:rPr>
        <w:t>schools and LA</w:t>
      </w:r>
      <w:r w:rsidR="002E3E49">
        <w:rPr>
          <w:rFonts w:cstheme="minorHAnsi"/>
        </w:rPr>
        <w:t xml:space="preserve"> could</w:t>
      </w:r>
      <w:r w:rsidR="007A30BD">
        <w:rPr>
          <w:rFonts w:cstheme="minorHAnsi"/>
        </w:rPr>
        <w:t xml:space="preserve"> </w:t>
      </w:r>
      <w:r w:rsidR="002E1289">
        <w:rPr>
          <w:rFonts w:cstheme="minorHAnsi"/>
        </w:rPr>
        <w:t>experience</w:t>
      </w:r>
      <w:r w:rsidR="007A30BD">
        <w:rPr>
          <w:rFonts w:cstheme="minorHAnsi"/>
        </w:rPr>
        <w:t>.</w:t>
      </w:r>
      <w:r w:rsidR="006401E3">
        <w:rPr>
          <w:rFonts w:cstheme="minorHAnsi"/>
        </w:rPr>
        <w:t xml:space="preserve"> </w:t>
      </w:r>
      <w:r w:rsidR="00651AB5">
        <w:rPr>
          <w:rFonts w:cstheme="minorHAnsi"/>
        </w:rPr>
        <w:t>This could be introduced in a few secondaries and then rolled out to other schools.</w:t>
      </w:r>
      <w:r w:rsidR="00496428">
        <w:rPr>
          <w:rFonts w:cstheme="minorHAnsi"/>
        </w:rPr>
        <w:t xml:space="preserve"> Tony advised colleagues that </w:t>
      </w:r>
      <w:r w:rsidR="000D3514">
        <w:rPr>
          <w:rFonts w:cstheme="minorHAnsi"/>
        </w:rPr>
        <w:t xml:space="preserve">there </w:t>
      </w:r>
      <w:r w:rsidR="00AA4384">
        <w:rPr>
          <w:rFonts w:cstheme="minorHAnsi"/>
        </w:rPr>
        <w:t xml:space="preserve">were </w:t>
      </w:r>
      <w:r w:rsidR="000D3514">
        <w:rPr>
          <w:rFonts w:cstheme="minorHAnsi"/>
        </w:rPr>
        <w:t>pilot</w:t>
      </w:r>
      <w:r w:rsidR="00FD4271">
        <w:rPr>
          <w:rFonts w:cstheme="minorHAnsi"/>
        </w:rPr>
        <w:t>s</w:t>
      </w:r>
      <w:r w:rsidR="000D3514">
        <w:rPr>
          <w:rFonts w:cstheme="minorHAnsi"/>
        </w:rPr>
        <w:t xml:space="preserve"> running in Kingston and Hammersmith and Fulham</w:t>
      </w:r>
      <w:r w:rsidR="002837A5">
        <w:rPr>
          <w:rFonts w:cstheme="minorHAnsi"/>
        </w:rPr>
        <w:t xml:space="preserve"> and it was agreed t</w:t>
      </w:r>
      <w:r w:rsidR="008E5882">
        <w:rPr>
          <w:rFonts w:cstheme="minorHAnsi"/>
        </w:rPr>
        <w:t>o try and get</w:t>
      </w:r>
      <w:r w:rsidR="002837A5">
        <w:rPr>
          <w:rFonts w:cstheme="minorHAnsi"/>
        </w:rPr>
        <w:t xml:space="preserve"> feedback</w:t>
      </w:r>
      <w:r w:rsidR="008E5882">
        <w:rPr>
          <w:rFonts w:cstheme="minorHAnsi"/>
        </w:rPr>
        <w:t xml:space="preserve"> about the proces</w:t>
      </w:r>
      <w:r w:rsidR="0000707D">
        <w:rPr>
          <w:rFonts w:cstheme="minorHAnsi"/>
        </w:rPr>
        <w:t>s.</w:t>
      </w:r>
      <w:r w:rsidR="00812E36">
        <w:rPr>
          <w:rFonts w:cstheme="minorHAnsi"/>
        </w:rPr>
        <w:t xml:space="preserve"> Tony </w:t>
      </w:r>
      <w:r w:rsidR="00D031BA">
        <w:rPr>
          <w:rFonts w:cstheme="minorHAnsi"/>
        </w:rPr>
        <w:t xml:space="preserve">asked if secondary colleagues could </w:t>
      </w:r>
      <w:r w:rsidR="00AE653F">
        <w:rPr>
          <w:rFonts w:cstheme="minorHAnsi"/>
        </w:rPr>
        <w:t>provide any comments about lateral flow testing of their pupils</w:t>
      </w:r>
      <w:r w:rsidR="00D031BA">
        <w:rPr>
          <w:rFonts w:cstheme="minorHAnsi"/>
        </w:rPr>
        <w:t xml:space="preserve"> through Vin</w:t>
      </w:r>
      <w:r w:rsidR="00AE653F">
        <w:rPr>
          <w:rFonts w:cstheme="minorHAnsi"/>
        </w:rPr>
        <w:t>.</w:t>
      </w:r>
    </w:p>
    <w:p w14:paraId="2414D05C" w14:textId="77777777" w:rsidR="0060024B" w:rsidRPr="0060024B" w:rsidRDefault="0000707D" w:rsidP="00F63A3B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proofErr w:type="gramStart"/>
      <w:r>
        <w:rPr>
          <w:rFonts w:cstheme="minorHAnsi"/>
        </w:rPr>
        <w:t>A number of</w:t>
      </w:r>
      <w:proofErr w:type="gramEnd"/>
      <w:r>
        <w:rPr>
          <w:rFonts w:cstheme="minorHAnsi"/>
        </w:rPr>
        <w:t xml:space="preserve"> schools have had to switch to remote learning </w:t>
      </w:r>
      <w:r w:rsidR="00475875">
        <w:rPr>
          <w:rFonts w:cstheme="minorHAnsi"/>
        </w:rPr>
        <w:t>because of staff shortag</w:t>
      </w:r>
      <w:r w:rsidR="008B0999">
        <w:rPr>
          <w:rFonts w:cstheme="minorHAnsi"/>
        </w:rPr>
        <w:t xml:space="preserve">e. Many </w:t>
      </w:r>
      <w:r w:rsidR="007A175B">
        <w:rPr>
          <w:rFonts w:cstheme="minorHAnsi"/>
        </w:rPr>
        <w:t>will be putting an INSET day in place for the last day of term.</w:t>
      </w:r>
    </w:p>
    <w:p w14:paraId="26D4CDB8" w14:textId="29691A6C" w:rsidR="00726A94" w:rsidRPr="005D15CE" w:rsidRDefault="00422BCB" w:rsidP="00F63A3B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The Government is intending to reduce</w:t>
      </w:r>
      <w:r w:rsidR="00F15BFB">
        <w:rPr>
          <w:rFonts w:cstheme="minorHAnsi"/>
        </w:rPr>
        <w:t xml:space="preserve"> the period of </w:t>
      </w:r>
      <w:r w:rsidR="005F2B36">
        <w:rPr>
          <w:rFonts w:cstheme="minorHAnsi"/>
        </w:rPr>
        <w:t>self-isolation</w:t>
      </w:r>
      <w:r w:rsidR="00F15BFB">
        <w:rPr>
          <w:rFonts w:cstheme="minorHAnsi"/>
        </w:rPr>
        <w:t xml:space="preserve"> from 14 to 10 days</w:t>
      </w:r>
      <w:r w:rsidR="00D2343D">
        <w:rPr>
          <w:rFonts w:cstheme="minorHAnsi"/>
        </w:rPr>
        <w:t xml:space="preserve"> </w:t>
      </w:r>
      <w:proofErr w:type="spellStart"/>
      <w:r w:rsidR="00D2343D">
        <w:rPr>
          <w:rFonts w:cstheme="minorHAnsi"/>
        </w:rPr>
        <w:t>wef</w:t>
      </w:r>
      <w:proofErr w:type="spellEnd"/>
      <w:r w:rsidR="00D2343D">
        <w:rPr>
          <w:rFonts w:cstheme="minorHAnsi"/>
        </w:rPr>
        <w:t xml:space="preserve"> 14.12.20.</w:t>
      </w:r>
    </w:p>
    <w:p w14:paraId="40276F29" w14:textId="39DC4D85" w:rsidR="005D15CE" w:rsidRPr="00C04A23" w:rsidRDefault="005C790D" w:rsidP="00F63A3B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Concerns were raised about the number of </w:t>
      </w:r>
      <w:r w:rsidR="00FD4381">
        <w:rPr>
          <w:rFonts w:cstheme="minorHAnsi"/>
        </w:rPr>
        <w:t xml:space="preserve">children and young people </w:t>
      </w:r>
      <w:r w:rsidR="008F464C">
        <w:rPr>
          <w:rFonts w:cstheme="minorHAnsi"/>
        </w:rPr>
        <w:t xml:space="preserve">in the Town </w:t>
      </w:r>
      <w:r w:rsidR="007A72BC">
        <w:rPr>
          <w:rFonts w:cstheme="minorHAnsi"/>
        </w:rPr>
        <w:t>area, particularly</w:t>
      </w:r>
      <w:r w:rsidR="00440486">
        <w:rPr>
          <w:rFonts w:cstheme="minorHAnsi"/>
        </w:rPr>
        <w:t xml:space="preserve"> around the rides</w:t>
      </w:r>
      <w:r w:rsidR="00485C79">
        <w:rPr>
          <w:rFonts w:cstheme="minorHAnsi"/>
        </w:rPr>
        <w:t xml:space="preserve">. </w:t>
      </w:r>
      <w:r w:rsidR="004A2C2C">
        <w:rPr>
          <w:rFonts w:cstheme="minorHAnsi"/>
        </w:rPr>
        <w:t>Many were not practicing social distancing.</w:t>
      </w:r>
      <w:r w:rsidR="00440486">
        <w:rPr>
          <w:rFonts w:cstheme="minorHAnsi"/>
        </w:rPr>
        <w:t xml:space="preserve"> Tony agreed to pick this up with colleagues.</w:t>
      </w:r>
    </w:p>
    <w:p w14:paraId="5F956C0E" w14:textId="22068F03" w:rsidR="00DC658A" w:rsidRPr="005B0C2C" w:rsidRDefault="00BD6A0E" w:rsidP="00DC658A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485C79">
        <w:rPr>
          <w:rFonts w:cstheme="minorHAnsi"/>
        </w:rPr>
        <w:t xml:space="preserve">Winter </w:t>
      </w:r>
      <w:r w:rsidR="000A38F3" w:rsidRPr="00485C79">
        <w:rPr>
          <w:rFonts w:cstheme="minorHAnsi"/>
        </w:rPr>
        <w:t>Hardship Fund.</w:t>
      </w:r>
      <w:r w:rsidR="00C0057B">
        <w:rPr>
          <w:rFonts w:cstheme="minorHAnsi"/>
          <w:b/>
          <w:bCs/>
        </w:rPr>
        <w:t xml:space="preserve"> </w:t>
      </w:r>
      <w:r w:rsidR="00C04A23">
        <w:rPr>
          <w:rFonts w:cstheme="minorHAnsi"/>
          <w:b/>
          <w:bCs/>
        </w:rPr>
        <w:t xml:space="preserve"> </w:t>
      </w:r>
      <w:r w:rsidR="00C04A23">
        <w:rPr>
          <w:rFonts w:cstheme="minorHAnsi"/>
        </w:rPr>
        <w:t xml:space="preserve">The first batch of </w:t>
      </w:r>
      <w:r w:rsidR="00AB5CD2">
        <w:rPr>
          <w:rFonts w:cstheme="minorHAnsi"/>
        </w:rPr>
        <w:t xml:space="preserve">vouchers would be going out through </w:t>
      </w:r>
      <w:proofErr w:type="spellStart"/>
      <w:r w:rsidR="00AB5CD2">
        <w:rPr>
          <w:rFonts w:cstheme="minorHAnsi"/>
        </w:rPr>
        <w:t>paypoint</w:t>
      </w:r>
      <w:proofErr w:type="spellEnd"/>
      <w:r w:rsidR="00AB5CD2">
        <w:rPr>
          <w:rFonts w:cstheme="minorHAnsi"/>
        </w:rPr>
        <w:t xml:space="preserve"> today, with the remaining payments being sent on Monday.</w:t>
      </w:r>
    </w:p>
    <w:p w14:paraId="70526CCE" w14:textId="74EE50EF" w:rsidR="00974129" w:rsidRPr="008966FB" w:rsidRDefault="005B0C2C" w:rsidP="00E47BAA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No issues were reported in relation to PPE and transport</w:t>
      </w:r>
      <w:r w:rsidR="00E47BAA">
        <w:rPr>
          <w:rFonts w:cstheme="minorHAnsi"/>
        </w:rPr>
        <w:t>.</w:t>
      </w:r>
    </w:p>
    <w:p w14:paraId="75A3C4ED" w14:textId="1C07DC50" w:rsidR="008966FB" w:rsidRPr="00E119CC" w:rsidRDefault="002C1FB3" w:rsidP="00E47BAA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The form for claiming additional expenditure incurred due to the pandemic </w:t>
      </w:r>
      <w:r w:rsidR="0055742F">
        <w:rPr>
          <w:rFonts w:cstheme="minorHAnsi"/>
        </w:rPr>
        <w:t>was now available. The deadline for submission is 22</w:t>
      </w:r>
      <w:r w:rsidR="0055742F" w:rsidRPr="0055742F">
        <w:rPr>
          <w:rFonts w:cstheme="minorHAnsi"/>
          <w:vertAlign w:val="superscript"/>
        </w:rPr>
        <w:t>nd</w:t>
      </w:r>
      <w:r w:rsidR="0055742F">
        <w:rPr>
          <w:rFonts w:cstheme="minorHAnsi"/>
        </w:rPr>
        <w:t xml:space="preserve"> December. Colleagues were encouraged to make a claim.</w:t>
      </w:r>
    </w:p>
    <w:p w14:paraId="5201C4DE" w14:textId="77777777" w:rsidR="009078CB" w:rsidRDefault="009078CB" w:rsidP="009078CB">
      <w:pPr>
        <w:pStyle w:val="ListParagraph"/>
        <w:rPr>
          <w:rFonts w:cstheme="minorHAnsi"/>
        </w:rPr>
      </w:pPr>
    </w:p>
    <w:p w14:paraId="4833C07D" w14:textId="6C83B807" w:rsidR="00192177" w:rsidRDefault="009E1B4E" w:rsidP="003D565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Updates from the LA</w:t>
      </w:r>
    </w:p>
    <w:p w14:paraId="1437E3D9" w14:textId="77777777" w:rsidR="00436696" w:rsidRDefault="00436696" w:rsidP="00436696">
      <w:pPr>
        <w:pStyle w:val="ListParagraph"/>
        <w:ind w:left="360"/>
        <w:rPr>
          <w:rFonts w:cstheme="minorHAnsi"/>
          <w:b/>
          <w:bCs/>
        </w:rPr>
      </w:pPr>
    </w:p>
    <w:p w14:paraId="2061ED7C" w14:textId="77777777" w:rsidR="00792A1E" w:rsidRPr="00792A1E" w:rsidRDefault="00867DC6" w:rsidP="00962958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>
        <w:rPr>
          <w:rFonts w:cstheme="minorHAnsi"/>
        </w:rPr>
        <w:t xml:space="preserve">Peter reported that the GDPR </w:t>
      </w:r>
      <w:r w:rsidR="006F3229">
        <w:rPr>
          <w:rFonts w:cstheme="minorHAnsi"/>
        </w:rPr>
        <w:t xml:space="preserve">service will continue with the same staff until the end of March. </w:t>
      </w:r>
    </w:p>
    <w:p w14:paraId="2E8DA0FC" w14:textId="77777777" w:rsidR="00450E24" w:rsidRPr="00450E24" w:rsidRDefault="00792A1E" w:rsidP="00962958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>
        <w:rPr>
          <w:rFonts w:cstheme="minorHAnsi"/>
        </w:rPr>
        <w:t xml:space="preserve">Public Health colleagues will </w:t>
      </w:r>
      <w:r w:rsidR="00450E24">
        <w:rPr>
          <w:rFonts w:cstheme="minorHAnsi"/>
        </w:rPr>
        <w:t>be attending the HT briefing on 15.12.20</w:t>
      </w:r>
    </w:p>
    <w:p w14:paraId="2733F12C" w14:textId="7EF9271A" w:rsidR="00533A9A" w:rsidRPr="00533A9A" w:rsidRDefault="00450E24" w:rsidP="00962958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>
        <w:rPr>
          <w:rFonts w:cstheme="minorHAnsi"/>
        </w:rPr>
        <w:t>Ofsted has confi</w:t>
      </w:r>
      <w:r w:rsidR="002C5F1A">
        <w:rPr>
          <w:rFonts w:cstheme="minorHAnsi"/>
        </w:rPr>
        <w:t>r</w:t>
      </w:r>
      <w:r>
        <w:rPr>
          <w:rFonts w:cstheme="minorHAnsi"/>
        </w:rPr>
        <w:t xml:space="preserve">med that graded visits will not take place until the Summer Term. </w:t>
      </w:r>
      <w:r w:rsidR="00D420CE">
        <w:rPr>
          <w:rFonts w:cstheme="minorHAnsi"/>
        </w:rPr>
        <w:t>Out</w:t>
      </w:r>
      <w:r w:rsidR="00382EAA">
        <w:rPr>
          <w:rFonts w:cstheme="minorHAnsi"/>
        </w:rPr>
        <w:t>standing schools will be on</w:t>
      </w:r>
      <w:r w:rsidR="0004079A">
        <w:rPr>
          <w:rFonts w:cstheme="minorHAnsi"/>
        </w:rPr>
        <w:t xml:space="preserve"> </w:t>
      </w:r>
      <w:r w:rsidR="00382EAA">
        <w:rPr>
          <w:rFonts w:cstheme="minorHAnsi"/>
        </w:rPr>
        <w:t xml:space="preserve">a </w:t>
      </w:r>
      <w:proofErr w:type="gramStart"/>
      <w:r w:rsidR="00382EAA">
        <w:rPr>
          <w:rFonts w:cstheme="minorHAnsi"/>
        </w:rPr>
        <w:t>6 year</w:t>
      </w:r>
      <w:proofErr w:type="gramEnd"/>
      <w:r w:rsidR="00382EAA">
        <w:rPr>
          <w:rFonts w:cstheme="minorHAnsi"/>
        </w:rPr>
        <w:t xml:space="preserve"> rolling programme of inspection.</w:t>
      </w:r>
      <w:r w:rsidR="0004079A">
        <w:rPr>
          <w:rFonts w:cstheme="minorHAnsi"/>
        </w:rPr>
        <w:t xml:space="preserve"> </w:t>
      </w:r>
      <w:r w:rsidR="00EE334C">
        <w:rPr>
          <w:rFonts w:cstheme="minorHAnsi"/>
        </w:rPr>
        <w:t>R</w:t>
      </w:r>
      <w:r w:rsidR="008902AB">
        <w:rPr>
          <w:rFonts w:cstheme="minorHAnsi"/>
        </w:rPr>
        <w:t>.</w:t>
      </w:r>
      <w:r w:rsidR="00EE334C">
        <w:rPr>
          <w:rFonts w:cstheme="minorHAnsi"/>
        </w:rPr>
        <w:t>I</w:t>
      </w:r>
      <w:r w:rsidR="008902AB">
        <w:rPr>
          <w:rFonts w:cstheme="minorHAnsi"/>
        </w:rPr>
        <w:t>.</w:t>
      </w:r>
      <w:r w:rsidR="00EE334C">
        <w:rPr>
          <w:rFonts w:cstheme="minorHAnsi"/>
        </w:rPr>
        <w:t xml:space="preserve"> schools will be able to request an inspection.</w:t>
      </w:r>
    </w:p>
    <w:p w14:paraId="691BF15F" w14:textId="58E86432" w:rsidR="004B09AB" w:rsidRPr="00152B4D" w:rsidRDefault="00533A9A" w:rsidP="001B5945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>
        <w:rPr>
          <w:rFonts w:cstheme="minorHAnsi"/>
        </w:rPr>
        <w:t xml:space="preserve">Tony reported that the LA would be meeting </w:t>
      </w:r>
      <w:r w:rsidR="002C5F1A">
        <w:rPr>
          <w:rFonts w:cstheme="minorHAnsi"/>
        </w:rPr>
        <w:t xml:space="preserve">unions </w:t>
      </w:r>
      <w:r w:rsidR="00227AC3">
        <w:rPr>
          <w:rFonts w:cstheme="minorHAnsi"/>
        </w:rPr>
        <w:t>on 16</w:t>
      </w:r>
      <w:r w:rsidR="00227AC3" w:rsidRPr="00227AC3">
        <w:rPr>
          <w:rFonts w:cstheme="minorHAnsi"/>
          <w:vertAlign w:val="superscript"/>
        </w:rPr>
        <w:t>th</w:t>
      </w:r>
      <w:r w:rsidR="00227AC3">
        <w:rPr>
          <w:rFonts w:cstheme="minorHAnsi"/>
        </w:rPr>
        <w:t xml:space="preserve"> December.</w:t>
      </w:r>
      <w:r w:rsidR="00D04918">
        <w:rPr>
          <w:rFonts w:cstheme="minorHAnsi"/>
        </w:rPr>
        <w:t xml:space="preserve"> Any issues Heads would like to raise should be fed back to him asap.</w:t>
      </w:r>
      <w:r w:rsidR="00227AC3">
        <w:rPr>
          <w:rFonts w:cstheme="minorHAnsi"/>
        </w:rPr>
        <w:t xml:space="preserve"> </w:t>
      </w:r>
      <w:r w:rsidR="001E17C9">
        <w:rPr>
          <w:rFonts w:cstheme="minorHAnsi"/>
        </w:rPr>
        <w:t xml:space="preserve"> </w:t>
      </w:r>
    </w:p>
    <w:p w14:paraId="6658C434" w14:textId="57D3E971" w:rsidR="00152B4D" w:rsidRPr="00E219A2" w:rsidRDefault="00152B4D" w:rsidP="001B5945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>
        <w:rPr>
          <w:rFonts w:cstheme="minorHAnsi"/>
        </w:rPr>
        <w:t xml:space="preserve">Schools will shortly be receiving a consultation document in relation to the admissions arrangements in Enfield </w:t>
      </w:r>
      <w:r w:rsidR="002C0F38">
        <w:rPr>
          <w:rFonts w:cstheme="minorHAnsi"/>
        </w:rPr>
        <w:t>and the reduction of the PANs for 5 schools in the Borough.</w:t>
      </w:r>
    </w:p>
    <w:p w14:paraId="1CE80AB6" w14:textId="77777777" w:rsidR="00D501BC" w:rsidRPr="005563A0" w:rsidRDefault="00D501BC" w:rsidP="005563A0">
      <w:pPr>
        <w:rPr>
          <w:rFonts w:cstheme="minorHAnsi"/>
        </w:rPr>
      </w:pPr>
    </w:p>
    <w:p w14:paraId="05A81D88" w14:textId="77777777" w:rsidR="009078CB" w:rsidRDefault="009078CB" w:rsidP="00D501BC">
      <w:pPr>
        <w:pStyle w:val="ListParagraph"/>
        <w:ind w:left="360"/>
        <w:rPr>
          <w:rFonts w:cstheme="minorHAnsi"/>
        </w:rPr>
      </w:pPr>
    </w:p>
    <w:p w14:paraId="5EC96C8B" w14:textId="1D81A24E" w:rsidR="00D501BC" w:rsidRDefault="00EC55F3" w:rsidP="00A04DEC">
      <w:pPr>
        <w:pStyle w:val="ListParagraph"/>
        <w:numPr>
          <w:ilvl w:val="0"/>
          <w:numId w:val="1"/>
        </w:numPr>
        <w:rPr>
          <w:rFonts w:cstheme="minorHAnsi"/>
        </w:rPr>
      </w:pPr>
      <w:r w:rsidRPr="00A04DEC">
        <w:rPr>
          <w:rFonts w:cstheme="minorHAnsi"/>
          <w:b/>
          <w:bCs/>
        </w:rPr>
        <w:t>Date of Next Meeting</w:t>
      </w:r>
      <w:r w:rsidRPr="00A04DEC">
        <w:rPr>
          <w:rFonts w:cstheme="minorHAnsi"/>
        </w:rPr>
        <w:t xml:space="preserve"> </w:t>
      </w:r>
    </w:p>
    <w:p w14:paraId="2FF6BE45" w14:textId="77777777" w:rsidR="00D501BC" w:rsidRDefault="00D501BC" w:rsidP="00D501BC">
      <w:pPr>
        <w:pStyle w:val="ListParagraph"/>
        <w:ind w:left="360"/>
        <w:rPr>
          <w:rFonts w:cstheme="minorHAnsi"/>
          <w:b/>
          <w:bCs/>
        </w:rPr>
      </w:pPr>
    </w:p>
    <w:p w14:paraId="3A15B6DB" w14:textId="098793C6" w:rsidR="00EC55F3" w:rsidRPr="00B562E6" w:rsidRDefault="00D501BC" w:rsidP="00D501BC">
      <w:pPr>
        <w:pStyle w:val="ListParagraph"/>
        <w:ind w:left="360"/>
        <w:rPr>
          <w:rFonts w:cstheme="minorHAnsi"/>
        </w:rPr>
      </w:pPr>
      <w:r w:rsidRPr="00B562E6">
        <w:rPr>
          <w:rFonts w:cstheme="minorHAnsi"/>
        </w:rPr>
        <w:t>It was agreed that the</w:t>
      </w:r>
      <w:r w:rsidR="00B562E6">
        <w:rPr>
          <w:rFonts w:cstheme="minorHAnsi"/>
        </w:rPr>
        <w:t xml:space="preserve"> HT rep</w:t>
      </w:r>
      <w:r w:rsidRPr="00B562E6">
        <w:rPr>
          <w:rFonts w:cstheme="minorHAnsi"/>
        </w:rPr>
        <w:t xml:space="preserve"> meetings would be </w:t>
      </w:r>
      <w:r w:rsidR="00E47226" w:rsidRPr="00B562E6">
        <w:rPr>
          <w:rFonts w:cstheme="minorHAnsi"/>
        </w:rPr>
        <w:t xml:space="preserve">held weekly in </w:t>
      </w:r>
      <w:r w:rsidR="00B562E6" w:rsidRPr="00B562E6">
        <w:rPr>
          <w:rFonts w:cstheme="minorHAnsi"/>
        </w:rPr>
        <w:t>January</w:t>
      </w:r>
      <w:r w:rsidR="00E47226" w:rsidRPr="00B562E6">
        <w:rPr>
          <w:rFonts w:cstheme="minorHAnsi"/>
        </w:rPr>
        <w:t>, with a start ti</w:t>
      </w:r>
      <w:r w:rsidR="00AC5257">
        <w:rPr>
          <w:rFonts w:cstheme="minorHAnsi"/>
        </w:rPr>
        <w:t>m</w:t>
      </w:r>
      <w:r w:rsidR="00E47226" w:rsidRPr="00B562E6">
        <w:rPr>
          <w:rFonts w:cstheme="minorHAnsi"/>
        </w:rPr>
        <w:t>e of 10.30</w:t>
      </w:r>
      <w:r w:rsidR="00B562E6">
        <w:rPr>
          <w:rFonts w:cstheme="minorHAnsi"/>
        </w:rPr>
        <w:t xml:space="preserve">. </w:t>
      </w:r>
      <w:r w:rsidR="00EC55F3" w:rsidRPr="00B562E6">
        <w:rPr>
          <w:rFonts w:cstheme="minorHAnsi"/>
        </w:rPr>
        <w:t xml:space="preserve"> </w:t>
      </w:r>
      <w:r w:rsidR="004B4982" w:rsidRPr="00B562E6">
        <w:rPr>
          <w:rFonts w:cstheme="minorHAnsi"/>
        </w:rPr>
        <w:t xml:space="preserve"> </w:t>
      </w:r>
      <w:r w:rsidR="00AC5257">
        <w:rPr>
          <w:rFonts w:cstheme="minorHAnsi"/>
        </w:rPr>
        <w:t xml:space="preserve">The next meeting will be on </w:t>
      </w:r>
      <w:r w:rsidR="009078CB">
        <w:rPr>
          <w:rFonts w:cstheme="minorHAnsi"/>
        </w:rPr>
        <w:t>Friday, 8</w:t>
      </w:r>
      <w:r w:rsidR="009078CB" w:rsidRPr="009078CB">
        <w:rPr>
          <w:rFonts w:cstheme="minorHAnsi"/>
          <w:vertAlign w:val="superscript"/>
        </w:rPr>
        <w:t>th</w:t>
      </w:r>
      <w:r w:rsidR="009078CB">
        <w:rPr>
          <w:rFonts w:cstheme="minorHAnsi"/>
        </w:rPr>
        <w:t xml:space="preserve"> January 2021.</w:t>
      </w:r>
    </w:p>
    <w:p w14:paraId="6E14B936" w14:textId="77777777" w:rsidR="00C74E51" w:rsidRPr="008F3282" w:rsidRDefault="008F3282" w:rsidP="008F3282">
      <w:pPr>
        <w:ind w:left="360"/>
        <w:rPr>
          <w:rFonts w:cstheme="minorHAnsi"/>
          <w:b/>
          <w:bCs/>
        </w:rPr>
      </w:pPr>
      <w:r w:rsidRPr="008F3282">
        <w:rPr>
          <w:rFonts w:cstheme="minorHAnsi"/>
          <w:b/>
          <w:bCs/>
        </w:rPr>
        <w:t>Proposed agenda</w:t>
      </w:r>
    </w:p>
    <w:p w14:paraId="2C123BAA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Welcome, apologies</w:t>
      </w:r>
    </w:p>
    <w:p w14:paraId="5287A3BA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Actions from previous meeting</w:t>
      </w:r>
    </w:p>
    <w:p w14:paraId="38A0EE89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 xml:space="preserve">Covid school occurrences – actions </w:t>
      </w:r>
      <w:proofErr w:type="gramStart"/>
      <w:r w:rsidRPr="008F3282">
        <w:rPr>
          <w:rFonts w:eastAsia="Times New Roman" w:cstheme="minorHAnsi"/>
        </w:rPr>
        <w:t>taken</w:t>
      </w:r>
      <w:proofErr w:type="gramEnd"/>
      <w:r w:rsidRPr="008F3282">
        <w:rPr>
          <w:rFonts w:eastAsia="Times New Roman" w:cstheme="minorHAnsi"/>
        </w:rPr>
        <w:t xml:space="preserve"> and lessons learned. </w:t>
      </w:r>
    </w:p>
    <w:p w14:paraId="10EBE10D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Questions/matters raised by schools</w:t>
      </w:r>
    </w:p>
    <w:p w14:paraId="44257D0C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PPE</w:t>
      </w:r>
    </w:p>
    <w:p w14:paraId="6D3B2094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Transport update</w:t>
      </w:r>
    </w:p>
    <w:p w14:paraId="105DCB33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DfE updates – other related issues including HR issues</w:t>
      </w:r>
    </w:p>
    <w:p w14:paraId="794919B3" w14:textId="77777777" w:rsidR="008F3282" w:rsidRPr="008F3282" w:rsidRDefault="008F3282" w:rsidP="008F328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8F3282">
        <w:rPr>
          <w:rFonts w:eastAsia="Times New Roman" w:cstheme="minorHAnsi"/>
        </w:rPr>
        <w:t>Current COVID situation</w:t>
      </w:r>
    </w:p>
    <w:p w14:paraId="47277DA9" w14:textId="76DF7D03" w:rsidR="008F3282" w:rsidRPr="00AC5257" w:rsidRDefault="008F3282" w:rsidP="00C74E51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3282">
        <w:rPr>
          <w:rFonts w:eastAsia="Times New Roman" w:cstheme="minorHAnsi"/>
        </w:rPr>
        <w:t>A</w:t>
      </w:r>
      <w:r w:rsidR="00AC5257">
        <w:rPr>
          <w:rFonts w:eastAsia="Times New Roman" w:cstheme="minorHAnsi"/>
        </w:rPr>
        <w:t>OB</w:t>
      </w:r>
    </w:p>
    <w:sectPr w:rsidR="008F3282" w:rsidRPr="00AC5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0B5"/>
    <w:multiLevelType w:val="hybridMultilevel"/>
    <w:tmpl w:val="24D0C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C3151"/>
    <w:multiLevelType w:val="hybridMultilevel"/>
    <w:tmpl w:val="3DD8DB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14B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B0846"/>
    <w:multiLevelType w:val="hybridMultilevel"/>
    <w:tmpl w:val="496C0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7943"/>
    <w:multiLevelType w:val="hybridMultilevel"/>
    <w:tmpl w:val="B76A104C"/>
    <w:lvl w:ilvl="0" w:tplc="42565C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55849"/>
    <w:multiLevelType w:val="hybridMultilevel"/>
    <w:tmpl w:val="4A262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5587B"/>
    <w:multiLevelType w:val="hybridMultilevel"/>
    <w:tmpl w:val="444E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13BC9"/>
    <w:multiLevelType w:val="hybridMultilevel"/>
    <w:tmpl w:val="9ED2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10D5"/>
    <w:multiLevelType w:val="hybridMultilevel"/>
    <w:tmpl w:val="DF7A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121C"/>
    <w:multiLevelType w:val="hybridMultilevel"/>
    <w:tmpl w:val="8DB86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A469E"/>
    <w:multiLevelType w:val="hybridMultilevel"/>
    <w:tmpl w:val="BF96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B7734"/>
    <w:multiLevelType w:val="hybridMultilevel"/>
    <w:tmpl w:val="B54C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2B02"/>
    <w:multiLevelType w:val="hybridMultilevel"/>
    <w:tmpl w:val="42843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5504"/>
    <w:multiLevelType w:val="hybridMultilevel"/>
    <w:tmpl w:val="94A6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72115"/>
    <w:multiLevelType w:val="hybridMultilevel"/>
    <w:tmpl w:val="C880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A2FB5"/>
    <w:multiLevelType w:val="hybridMultilevel"/>
    <w:tmpl w:val="447CA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D75F7"/>
    <w:multiLevelType w:val="hybridMultilevel"/>
    <w:tmpl w:val="C608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0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01"/>
    <w:rsid w:val="000031AF"/>
    <w:rsid w:val="0000707D"/>
    <w:rsid w:val="000214AD"/>
    <w:rsid w:val="00025A07"/>
    <w:rsid w:val="00025B4E"/>
    <w:rsid w:val="0003327D"/>
    <w:rsid w:val="00034662"/>
    <w:rsid w:val="00035C9E"/>
    <w:rsid w:val="0004079A"/>
    <w:rsid w:val="000445F5"/>
    <w:rsid w:val="00047038"/>
    <w:rsid w:val="00057F51"/>
    <w:rsid w:val="00064611"/>
    <w:rsid w:val="000658A9"/>
    <w:rsid w:val="000769AB"/>
    <w:rsid w:val="00097A6A"/>
    <w:rsid w:val="000A38F3"/>
    <w:rsid w:val="000B1970"/>
    <w:rsid w:val="000C52D9"/>
    <w:rsid w:val="000D3514"/>
    <w:rsid w:val="000F275C"/>
    <w:rsid w:val="0011020B"/>
    <w:rsid w:val="00116232"/>
    <w:rsid w:val="00124A85"/>
    <w:rsid w:val="001379CB"/>
    <w:rsid w:val="001509E0"/>
    <w:rsid w:val="00152B4D"/>
    <w:rsid w:val="001906D9"/>
    <w:rsid w:val="00192177"/>
    <w:rsid w:val="00197603"/>
    <w:rsid w:val="001A2DCF"/>
    <w:rsid w:val="001A363A"/>
    <w:rsid w:val="001A64B5"/>
    <w:rsid w:val="001A7CDC"/>
    <w:rsid w:val="001B5945"/>
    <w:rsid w:val="001E17C9"/>
    <w:rsid w:val="00210FD6"/>
    <w:rsid w:val="00227AC3"/>
    <w:rsid w:val="002429D5"/>
    <w:rsid w:val="002700FD"/>
    <w:rsid w:val="00270466"/>
    <w:rsid w:val="002837A5"/>
    <w:rsid w:val="002B288D"/>
    <w:rsid w:val="002C0F38"/>
    <w:rsid w:val="002C1FB3"/>
    <w:rsid w:val="002C5F1A"/>
    <w:rsid w:val="002C6F4A"/>
    <w:rsid w:val="002D0E34"/>
    <w:rsid w:val="002E1289"/>
    <w:rsid w:val="002E2CA1"/>
    <w:rsid w:val="002E3E49"/>
    <w:rsid w:val="002F2DCF"/>
    <w:rsid w:val="002F63E8"/>
    <w:rsid w:val="00306C4B"/>
    <w:rsid w:val="00307CAF"/>
    <w:rsid w:val="00315ACE"/>
    <w:rsid w:val="003212C0"/>
    <w:rsid w:val="00340503"/>
    <w:rsid w:val="00360DA8"/>
    <w:rsid w:val="00363BA5"/>
    <w:rsid w:val="0036413B"/>
    <w:rsid w:val="00372967"/>
    <w:rsid w:val="00382EAA"/>
    <w:rsid w:val="0038434D"/>
    <w:rsid w:val="003A5E78"/>
    <w:rsid w:val="003A6D73"/>
    <w:rsid w:val="003B0305"/>
    <w:rsid w:val="003B3238"/>
    <w:rsid w:val="003C0A91"/>
    <w:rsid w:val="003C1165"/>
    <w:rsid w:val="003D4419"/>
    <w:rsid w:val="003D5655"/>
    <w:rsid w:val="0040227B"/>
    <w:rsid w:val="0042298A"/>
    <w:rsid w:val="00422BCB"/>
    <w:rsid w:val="004232AD"/>
    <w:rsid w:val="00426CDC"/>
    <w:rsid w:val="00436696"/>
    <w:rsid w:val="00436C76"/>
    <w:rsid w:val="00440486"/>
    <w:rsid w:val="0044792D"/>
    <w:rsid w:val="00450E24"/>
    <w:rsid w:val="0045221E"/>
    <w:rsid w:val="0047161A"/>
    <w:rsid w:val="00475875"/>
    <w:rsid w:val="00485C79"/>
    <w:rsid w:val="0049252C"/>
    <w:rsid w:val="00496428"/>
    <w:rsid w:val="004973A0"/>
    <w:rsid w:val="004A2C2C"/>
    <w:rsid w:val="004B09AB"/>
    <w:rsid w:val="004B4982"/>
    <w:rsid w:val="004B6596"/>
    <w:rsid w:val="004C5071"/>
    <w:rsid w:val="004D34C7"/>
    <w:rsid w:val="004D53FB"/>
    <w:rsid w:val="005018F1"/>
    <w:rsid w:val="00511E25"/>
    <w:rsid w:val="00513BD4"/>
    <w:rsid w:val="0052075C"/>
    <w:rsid w:val="0052711F"/>
    <w:rsid w:val="0053308B"/>
    <w:rsid w:val="00533A9A"/>
    <w:rsid w:val="005355BE"/>
    <w:rsid w:val="00543DCE"/>
    <w:rsid w:val="005563A0"/>
    <w:rsid w:val="0055742F"/>
    <w:rsid w:val="0056068E"/>
    <w:rsid w:val="0058383D"/>
    <w:rsid w:val="005A49A4"/>
    <w:rsid w:val="005B0C2C"/>
    <w:rsid w:val="005C4F18"/>
    <w:rsid w:val="005C790D"/>
    <w:rsid w:val="005D15CE"/>
    <w:rsid w:val="005F2B36"/>
    <w:rsid w:val="005F724B"/>
    <w:rsid w:val="0060024B"/>
    <w:rsid w:val="00601BF2"/>
    <w:rsid w:val="00604269"/>
    <w:rsid w:val="00614A84"/>
    <w:rsid w:val="0063514B"/>
    <w:rsid w:val="006401E3"/>
    <w:rsid w:val="0065144F"/>
    <w:rsid w:val="00651AB5"/>
    <w:rsid w:val="00657FFE"/>
    <w:rsid w:val="006728D4"/>
    <w:rsid w:val="00696B30"/>
    <w:rsid w:val="006D006F"/>
    <w:rsid w:val="006D73B0"/>
    <w:rsid w:val="006F0FED"/>
    <w:rsid w:val="006F3229"/>
    <w:rsid w:val="006F7180"/>
    <w:rsid w:val="0070654C"/>
    <w:rsid w:val="00722C18"/>
    <w:rsid w:val="00726A5B"/>
    <w:rsid w:val="00726A94"/>
    <w:rsid w:val="007452AD"/>
    <w:rsid w:val="00746E2B"/>
    <w:rsid w:val="007536C0"/>
    <w:rsid w:val="00761F52"/>
    <w:rsid w:val="00774F2E"/>
    <w:rsid w:val="00792A1E"/>
    <w:rsid w:val="007A175B"/>
    <w:rsid w:val="007A30BD"/>
    <w:rsid w:val="007A72BC"/>
    <w:rsid w:val="007C301E"/>
    <w:rsid w:val="007C7BD8"/>
    <w:rsid w:val="007E2C56"/>
    <w:rsid w:val="007F2626"/>
    <w:rsid w:val="00812E36"/>
    <w:rsid w:val="00854CD0"/>
    <w:rsid w:val="00862AE0"/>
    <w:rsid w:val="008662FC"/>
    <w:rsid w:val="00867DC6"/>
    <w:rsid w:val="00874964"/>
    <w:rsid w:val="0088139E"/>
    <w:rsid w:val="008902AB"/>
    <w:rsid w:val="008966FB"/>
    <w:rsid w:val="008B0999"/>
    <w:rsid w:val="008B75D4"/>
    <w:rsid w:val="008D0EF7"/>
    <w:rsid w:val="008D410B"/>
    <w:rsid w:val="008E2076"/>
    <w:rsid w:val="008E5882"/>
    <w:rsid w:val="008F3282"/>
    <w:rsid w:val="008F464C"/>
    <w:rsid w:val="009078CB"/>
    <w:rsid w:val="009264E2"/>
    <w:rsid w:val="00927DCB"/>
    <w:rsid w:val="00943221"/>
    <w:rsid w:val="00961566"/>
    <w:rsid w:val="00962958"/>
    <w:rsid w:val="00971F01"/>
    <w:rsid w:val="00974129"/>
    <w:rsid w:val="00982953"/>
    <w:rsid w:val="00992950"/>
    <w:rsid w:val="009B26A0"/>
    <w:rsid w:val="009B74D2"/>
    <w:rsid w:val="009C50E6"/>
    <w:rsid w:val="009E0C6C"/>
    <w:rsid w:val="009E195F"/>
    <w:rsid w:val="009E1B4E"/>
    <w:rsid w:val="009E7CAD"/>
    <w:rsid w:val="00A04DEC"/>
    <w:rsid w:val="00A110AD"/>
    <w:rsid w:val="00A141B7"/>
    <w:rsid w:val="00A147C9"/>
    <w:rsid w:val="00A2085B"/>
    <w:rsid w:val="00A31FCD"/>
    <w:rsid w:val="00A3574F"/>
    <w:rsid w:val="00A47514"/>
    <w:rsid w:val="00A63140"/>
    <w:rsid w:val="00A63B64"/>
    <w:rsid w:val="00A651F7"/>
    <w:rsid w:val="00A67D72"/>
    <w:rsid w:val="00A8345A"/>
    <w:rsid w:val="00A9393E"/>
    <w:rsid w:val="00AA4384"/>
    <w:rsid w:val="00AB5CD2"/>
    <w:rsid w:val="00AC1C61"/>
    <w:rsid w:val="00AC5257"/>
    <w:rsid w:val="00AD36A0"/>
    <w:rsid w:val="00AE3837"/>
    <w:rsid w:val="00AE653F"/>
    <w:rsid w:val="00B06C34"/>
    <w:rsid w:val="00B15429"/>
    <w:rsid w:val="00B22BC9"/>
    <w:rsid w:val="00B25CC9"/>
    <w:rsid w:val="00B562E6"/>
    <w:rsid w:val="00BB0A63"/>
    <w:rsid w:val="00BD6A0E"/>
    <w:rsid w:val="00BE2012"/>
    <w:rsid w:val="00C0057B"/>
    <w:rsid w:val="00C04A23"/>
    <w:rsid w:val="00C111E0"/>
    <w:rsid w:val="00C14716"/>
    <w:rsid w:val="00C208C1"/>
    <w:rsid w:val="00C37AE4"/>
    <w:rsid w:val="00C40FEB"/>
    <w:rsid w:val="00C510C8"/>
    <w:rsid w:val="00C5473A"/>
    <w:rsid w:val="00C62F93"/>
    <w:rsid w:val="00C74E51"/>
    <w:rsid w:val="00C83E8C"/>
    <w:rsid w:val="00CB1663"/>
    <w:rsid w:val="00CF55D8"/>
    <w:rsid w:val="00CF68C6"/>
    <w:rsid w:val="00D031BA"/>
    <w:rsid w:val="00D04918"/>
    <w:rsid w:val="00D13808"/>
    <w:rsid w:val="00D2343D"/>
    <w:rsid w:val="00D41076"/>
    <w:rsid w:val="00D420CE"/>
    <w:rsid w:val="00D42BB9"/>
    <w:rsid w:val="00D501BC"/>
    <w:rsid w:val="00D6110E"/>
    <w:rsid w:val="00D70D87"/>
    <w:rsid w:val="00DA525E"/>
    <w:rsid w:val="00DB6597"/>
    <w:rsid w:val="00DC658A"/>
    <w:rsid w:val="00DF3144"/>
    <w:rsid w:val="00DF6DC0"/>
    <w:rsid w:val="00E02DF9"/>
    <w:rsid w:val="00E053F8"/>
    <w:rsid w:val="00E119CC"/>
    <w:rsid w:val="00E11F9D"/>
    <w:rsid w:val="00E20F02"/>
    <w:rsid w:val="00E2158A"/>
    <w:rsid w:val="00E219A2"/>
    <w:rsid w:val="00E25E82"/>
    <w:rsid w:val="00E32E2A"/>
    <w:rsid w:val="00E47177"/>
    <w:rsid w:val="00E47226"/>
    <w:rsid w:val="00E47BAA"/>
    <w:rsid w:val="00E63588"/>
    <w:rsid w:val="00E774F8"/>
    <w:rsid w:val="00E84808"/>
    <w:rsid w:val="00E865C9"/>
    <w:rsid w:val="00E92E6F"/>
    <w:rsid w:val="00E932EC"/>
    <w:rsid w:val="00EB3495"/>
    <w:rsid w:val="00EC259C"/>
    <w:rsid w:val="00EC55F3"/>
    <w:rsid w:val="00ED0DFE"/>
    <w:rsid w:val="00ED2724"/>
    <w:rsid w:val="00ED29A5"/>
    <w:rsid w:val="00EE334C"/>
    <w:rsid w:val="00F1578A"/>
    <w:rsid w:val="00F15BFB"/>
    <w:rsid w:val="00F34AA7"/>
    <w:rsid w:val="00F42A02"/>
    <w:rsid w:val="00F44090"/>
    <w:rsid w:val="00F56D93"/>
    <w:rsid w:val="00F63A3B"/>
    <w:rsid w:val="00F66724"/>
    <w:rsid w:val="00F80404"/>
    <w:rsid w:val="00F80DE3"/>
    <w:rsid w:val="00F83A73"/>
    <w:rsid w:val="00F86D8F"/>
    <w:rsid w:val="00F90399"/>
    <w:rsid w:val="00F93D5B"/>
    <w:rsid w:val="00F96DBF"/>
    <w:rsid w:val="00FA76FD"/>
    <w:rsid w:val="00FD4271"/>
    <w:rsid w:val="00FD4381"/>
    <w:rsid w:val="00FE1E6E"/>
    <w:rsid w:val="00FE54C0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08D6"/>
  <w15:chartTrackingRefBased/>
  <w15:docId w15:val="{67E26999-3B19-4E05-8AE8-9B8E507A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F01"/>
    <w:pPr>
      <w:ind w:left="720"/>
      <w:contextualSpacing/>
    </w:pPr>
  </w:style>
  <w:style w:type="paragraph" w:styleId="NoSpacing">
    <w:name w:val="No Spacing"/>
    <w:uiPriority w:val="1"/>
    <w:qFormat/>
    <w:rsid w:val="008F3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2FE7AED4FED42A6326289E9FF5A1F" ma:contentTypeVersion="12" ma:contentTypeDescription="Create a new document." ma:contentTypeScope="" ma:versionID="34782752e0ea414c47b5b3d4640301d0">
  <xsd:schema xmlns:xsd="http://www.w3.org/2001/XMLSchema" xmlns:xs="http://www.w3.org/2001/XMLSchema" xmlns:p="http://schemas.microsoft.com/office/2006/metadata/properties" xmlns:ns3="6649f600-f785-41e7-9ecb-f132ec9254ee" xmlns:ns4="7795bdcd-3134-4ec3-b0a1-16c782ffe0ac" targetNamespace="http://schemas.microsoft.com/office/2006/metadata/properties" ma:root="true" ma:fieldsID="ac9327b0a129ae1674f5f01c6489105a" ns3:_="" ns4:_="">
    <xsd:import namespace="6649f600-f785-41e7-9ecb-f132ec9254ee"/>
    <xsd:import namespace="7795bdcd-3134-4ec3-b0a1-16c782ffe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f600-f785-41e7-9ecb-f132ec925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5bdcd-3134-4ec3-b0a1-16c782ffe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FA00D-5553-4909-B991-4BF6CAD88A45}">
  <ds:schemaRefs>
    <ds:schemaRef ds:uri="http://schemas.openxmlformats.org/package/2006/metadata/core-properties"/>
    <ds:schemaRef ds:uri="http://schemas.microsoft.com/office/2006/documentManagement/types"/>
    <ds:schemaRef ds:uri="6649f600-f785-41e7-9ecb-f132ec9254ee"/>
    <ds:schemaRef ds:uri="http://purl.org/dc/elements/1.1/"/>
    <ds:schemaRef ds:uri="http://schemas.microsoft.com/office/2006/metadata/properties"/>
    <ds:schemaRef ds:uri="7795bdcd-3134-4ec3-b0a1-16c782ffe0ac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894E7-E4F9-483F-839A-39A70E7F9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EB720-9ACF-44F0-BB78-F5420FC5F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f600-f785-41e7-9ecb-f132ec9254ee"/>
    <ds:schemaRef ds:uri="7795bdcd-3134-4ec3-b0a1-16c782ff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Fear</dc:creator>
  <cp:keywords/>
  <dc:description/>
  <cp:lastModifiedBy>Peter Nathan</cp:lastModifiedBy>
  <cp:revision>2</cp:revision>
  <dcterms:created xsi:type="dcterms:W3CDTF">2020-12-15T11:53:00Z</dcterms:created>
  <dcterms:modified xsi:type="dcterms:W3CDTF">2020-12-15T11:53:00Z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0x010100E9A2FE7AED4FED42A6326289E9FF5A1F</vt:lpwstr>
  </property>
</Properties>
</file>