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5689" w14:textId="645AF0E7" w:rsidR="007760F1" w:rsidRDefault="007760F1" w:rsidP="00C30791">
      <w:pPr>
        <w:jc w:val="center"/>
        <w:rPr>
          <w:rFonts w:cstheme="minorHAnsi"/>
          <w:sz w:val="56"/>
          <w:szCs w:val="5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2F599A0" wp14:editId="08602FDB">
            <wp:simplePos x="0" y="0"/>
            <wp:positionH relativeFrom="column">
              <wp:posOffset>2013585</wp:posOffset>
            </wp:positionH>
            <wp:positionV relativeFrom="paragraph">
              <wp:posOffset>-557530</wp:posOffset>
            </wp:positionV>
            <wp:extent cx="2016760" cy="167957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BDE86" w14:textId="47E12800" w:rsidR="007760F1" w:rsidRPr="00E456A1" w:rsidRDefault="00E456A1" w:rsidP="006E13D0">
      <w:pPr>
        <w:rPr>
          <w:rFonts w:cstheme="minorHAnsi"/>
          <w:sz w:val="44"/>
          <w:szCs w:val="44"/>
        </w:rPr>
      </w:pPr>
      <w:r w:rsidRPr="00E82BF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B46F2" wp14:editId="76FAFFA2">
                <wp:simplePos x="0" y="0"/>
                <wp:positionH relativeFrom="margin">
                  <wp:posOffset>130175</wp:posOffset>
                </wp:positionH>
                <wp:positionV relativeFrom="paragraph">
                  <wp:posOffset>379730</wp:posOffset>
                </wp:positionV>
                <wp:extent cx="5594985" cy="902335"/>
                <wp:effectExtent l="0" t="0" r="0" b="0"/>
                <wp:wrapThrough wrapText="bothSides">
                  <wp:wrapPolygon edited="0">
                    <wp:start x="147" y="0"/>
                    <wp:lineTo x="147" y="20977"/>
                    <wp:lineTo x="21328" y="20977"/>
                    <wp:lineTo x="21328" y="0"/>
                    <wp:lineTo x="14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09C7C8" w14:textId="6D385B2A" w:rsidR="00C30791" w:rsidRPr="00356874" w:rsidRDefault="00C30791" w:rsidP="00C30791">
                            <w:pPr>
                              <w:jc w:val="center"/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13D0" w:rsidRPr="006E13D0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Baby</w:t>
                            </w:r>
                            <w:r w:rsidR="00E456A1" w:rsidRPr="006E13D0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13D0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On-line Group</w:t>
                            </w:r>
                          </w:p>
                          <w:p w14:paraId="35423D44" w14:textId="77777777" w:rsidR="00C30791" w:rsidRDefault="00C30791" w:rsidP="00C30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B46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5pt;margin-top:29.9pt;width:440.55pt;height:7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" filled="f" stroked="f">
                <v:textbox>
                  <w:txbxContent>
                    <w:p w14:paraId="7F09C7C8" w14:textId="6D385B2A" w:rsidR="00C30791" w:rsidRPr="00356874" w:rsidRDefault="00C30791" w:rsidP="00C30791">
                      <w:pPr>
                        <w:jc w:val="center"/>
                        <w:rPr>
                          <w:b/>
                          <w:color w:val="7030A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13D0" w:rsidRPr="006E13D0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 Baby</w:t>
                      </w:r>
                      <w:r w:rsidR="00E456A1" w:rsidRPr="006E13D0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13D0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On-line Group</w:t>
                      </w:r>
                    </w:p>
                    <w:p w14:paraId="35423D44" w14:textId="77777777" w:rsidR="00C30791" w:rsidRDefault="00C30791" w:rsidP="00C30791"/>
                  </w:txbxContent>
                </v:textbox>
                <w10:wrap type="through" anchorx="margin"/>
              </v:shape>
            </w:pict>
          </mc:Fallback>
        </mc:AlternateContent>
      </w:r>
    </w:p>
    <w:p w14:paraId="1E34BE75" w14:textId="5376B763" w:rsidR="00E456A1" w:rsidRPr="00E456A1" w:rsidRDefault="00C30791" w:rsidP="00C30791">
      <w:pPr>
        <w:jc w:val="center"/>
        <w:rPr>
          <w:rFonts w:cstheme="minorHAnsi"/>
          <w:sz w:val="44"/>
          <w:szCs w:val="44"/>
        </w:rPr>
      </w:pPr>
      <w:r w:rsidRPr="00E456A1">
        <w:rPr>
          <w:rFonts w:cstheme="minorHAnsi"/>
          <w:sz w:val="44"/>
          <w:szCs w:val="44"/>
        </w:rPr>
        <w:t xml:space="preserve">Enfield Children Centre </w:t>
      </w:r>
      <w:r w:rsidR="00E456A1" w:rsidRPr="00E456A1">
        <w:rPr>
          <w:rFonts w:cstheme="minorHAnsi"/>
          <w:sz w:val="44"/>
          <w:szCs w:val="44"/>
        </w:rPr>
        <w:t xml:space="preserve">is running an on-line information </w:t>
      </w:r>
      <w:r w:rsidR="00D870AE">
        <w:rPr>
          <w:rFonts w:cstheme="minorHAnsi"/>
          <w:sz w:val="44"/>
          <w:szCs w:val="44"/>
        </w:rPr>
        <w:t>course</w:t>
      </w:r>
      <w:r w:rsidR="00E456A1" w:rsidRPr="00E456A1">
        <w:rPr>
          <w:rFonts w:cstheme="minorHAnsi"/>
          <w:sz w:val="44"/>
          <w:szCs w:val="44"/>
        </w:rPr>
        <w:t xml:space="preserve"> for all parents who have </w:t>
      </w:r>
      <w:r w:rsidR="00E456A1">
        <w:rPr>
          <w:rFonts w:cstheme="minorHAnsi"/>
          <w:sz w:val="44"/>
          <w:szCs w:val="44"/>
        </w:rPr>
        <w:t xml:space="preserve">a </w:t>
      </w:r>
      <w:r w:rsidR="00E456A1" w:rsidRPr="00CE6CC3">
        <w:rPr>
          <w:rFonts w:cstheme="minorHAnsi"/>
          <w:b/>
          <w:bCs/>
          <w:sz w:val="44"/>
          <w:szCs w:val="44"/>
        </w:rPr>
        <w:t>baby aged 2-4</w:t>
      </w:r>
      <w:r w:rsidR="00CE6CC3" w:rsidRPr="00CE6CC3">
        <w:rPr>
          <w:rFonts w:cstheme="minorHAnsi"/>
          <w:b/>
          <w:bCs/>
          <w:sz w:val="44"/>
          <w:szCs w:val="44"/>
        </w:rPr>
        <w:t xml:space="preserve"> months</w:t>
      </w:r>
    </w:p>
    <w:p w14:paraId="17E7BA1A" w14:textId="610CE6E2" w:rsidR="00C30791" w:rsidRDefault="00E456A1" w:rsidP="00C30791">
      <w:pPr>
        <w:jc w:val="center"/>
        <w:rPr>
          <w:rFonts w:cstheme="minorHAnsi"/>
          <w:sz w:val="44"/>
          <w:szCs w:val="44"/>
        </w:rPr>
      </w:pPr>
      <w:r w:rsidRPr="00E456A1">
        <w:rPr>
          <w:rFonts w:cstheme="minorHAnsi"/>
          <w:sz w:val="44"/>
          <w:szCs w:val="44"/>
        </w:rPr>
        <w:t>The aim of the course is to provide parents with support and</w:t>
      </w:r>
      <w:r>
        <w:rPr>
          <w:rFonts w:cstheme="minorHAnsi"/>
          <w:sz w:val="56"/>
          <w:szCs w:val="56"/>
        </w:rPr>
        <w:t xml:space="preserve"> </w:t>
      </w:r>
      <w:r w:rsidRPr="00E456A1">
        <w:rPr>
          <w:rFonts w:cstheme="minorHAnsi"/>
          <w:sz w:val="44"/>
          <w:szCs w:val="44"/>
        </w:rPr>
        <w:t>information</w:t>
      </w:r>
      <w:r w:rsidR="00CE6CC3">
        <w:rPr>
          <w:rFonts w:cstheme="minorHAnsi"/>
          <w:sz w:val="44"/>
          <w:szCs w:val="44"/>
        </w:rPr>
        <w:t xml:space="preserve"> available</w:t>
      </w:r>
      <w:bookmarkStart w:id="0" w:name="_GoBack"/>
      <w:bookmarkEnd w:id="0"/>
      <w:r w:rsidR="00CE6CC3">
        <w:rPr>
          <w:rFonts w:cstheme="minorHAnsi"/>
          <w:sz w:val="44"/>
          <w:szCs w:val="44"/>
        </w:rPr>
        <w:t xml:space="preserve"> in the borough</w:t>
      </w:r>
      <w:r w:rsidRPr="00E456A1">
        <w:rPr>
          <w:rFonts w:cstheme="minorHAnsi"/>
          <w:sz w:val="44"/>
          <w:szCs w:val="44"/>
        </w:rPr>
        <w:t>.</w:t>
      </w:r>
    </w:p>
    <w:p w14:paraId="5A434265" w14:textId="5A10451D" w:rsidR="006E13D0" w:rsidRDefault="00CE6CC3" w:rsidP="006E13D0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The sessions will be run </w:t>
      </w:r>
      <w:r w:rsidR="006E13D0">
        <w:rPr>
          <w:rFonts w:cstheme="minorHAnsi"/>
          <w:sz w:val="44"/>
          <w:szCs w:val="44"/>
        </w:rPr>
        <w:t xml:space="preserve">on a </w:t>
      </w:r>
      <w:r w:rsidR="006E13D0" w:rsidRPr="006E13D0">
        <w:rPr>
          <w:rFonts w:cstheme="minorHAnsi"/>
          <w:color w:val="FF0000"/>
          <w:sz w:val="44"/>
          <w:szCs w:val="44"/>
        </w:rPr>
        <w:t>Tuesday from 1pm to 2pm</w:t>
      </w:r>
      <w:r w:rsidR="006E13D0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by a range of professionals covering the following topics:</w:t>
      </w:r>
    </w:p>
    <w:p w14:paraId="7F5663D9" w14:textId="30417571" w:rsidR="006E13D0" w:rsidRPr="00CE6CC3" w:rsidRDefault="00CE6CC3" w:rsidP="006E13D0">
      <w:pPr>
        <w:jc w:val="center"/>
        <w:rPr>
          <w:rFonts w:cstheme="minorHAnsi"/>
          <w:color w:val="4472C4" w:themeColor="accent1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</w:t>
      </w:r>
      <w:r w:rsidR="006E13D0" w:rsidRPr="00CE6CC3">
        <w:rPr>
          <w:rFonts w:cstheme="minorHAnsi"/>
          <w:color w:val="4472C4" w:themeColor="accent1"/>
          <w:sz w:val="44"/>
          <w:szCs w:val="44"/>
        </w:rPr>
        <w:t xml:space="preserve">Infant Feeding </w:t>
      </w:r>
    </w:p>
    <w:p w14:paraId="5BAA3CF0" w14:textId="27CA4FF0" w:rsidR="006E13D0" w:rsidRDefault="006E13D0" w:rsidP="006E13D0">
      <w:pPr>
        <w:jc w:val="center"/>
        <w:rPr>
          <w:rFonts w:cstheme="minorHAnsi"/>
          <w:color w:val="FFC000" w:themeColor="accent4"/>
          <w:sz w:val="44"/>
          <w:szCs w:val="44"/>
        </w:rPr>
      </w:pPr>
      <w:r w:rsidRPr="00CE6CC3">
        <w:rPr>
          <w:rFonts w:cstheme="minorHAnsi"/>
          <w:color w:val="FFC000" w:themeColor="accent4"/>
          <w:sz w:val="44"/>
          <w:szCs w:val="44"/>
        </w:rPr>
        <w:t>Parents’ well-being</w:t>
      </w:r>
    </w:p>
    <w:p w14:paraId="151783A6" w14:textId="77777777" w:rsidR="006E13D0" w:rsidRPr="00CE6CC3" w:rsidRDefault="006E13D0" w:rsidP="006E13D0">
      <w:pPr>
        <w:jc w:val="center"/>
        <w:rPr>
          <w:rFonts w:cstheme="minorHAnsi"/>
          <w:color w:val="70AD47" w:themeColor="accent6"/>
          <w:sz w:val="44"/>
          <w:szCs w:val="44"/>
        </w:rPr>
      </w:pPr>
      <w:r w:rsidRPr="00CE6CC3">
        <w:rPr>
          <w:rFonts w:cstheme="minorHAnsi"/>
          <w:color w:val="70AD47" w:themeColor="accent6"/>
          <w:sz w:val="44"/>
          <w:szCs w:val="44"/>
        </w:rPr>
        <w:t>Sleep and Well-being</w:t>
      </w:r>
    </w:p>
    <w:p w14:paraId="46EFEEAB" w14:textId="77777777" w:rsidR="006E13D0" w:rsidRPr="00CE6CC3" w:rsidRDefault="006E13D0" w:rsidP="006E13D0">
      <w:pPr>
        <w:jc w:val="center"/>
        <w:rPr>
          <w:rFonts w:cstheme="minorHAnsi"/>
          <w:color w:val="7030A0"/>
          <w:sz w:val="44"/>
          <w:szCs w:val="44"/>
        </w:rPr>
      </w:pPr>
      <w:r w:rsidRPr="00CE6CC3">
        <w:rPr>
          <w:rFonts w:cstheme="minorHAnsi"/>
          <w:color w:val="7030A0"/>
          <w:sz w:val="44"/>
          <w:szCs w:val="44"/>
        </w:rPr>
        <w:t>Childhood illnesses</w:t>
      </w:r>
    </w:p>
    <w:p w14:paraId="332469D6" w14:textId="2A42B4D4" w:rsidR="00E456A1" w:rsidRPr="00CE6CC3" w:rsidRDefault="00E456A1" w:rsidP="00C30791">
      <w:pPr>
        <w:jc w:val="center"/>
        <w:rPr>
          <w:rFonts w:cstheme="minorHAnsi"/>
          <w:color w:val="FF0000"/>
          <w:sz w:val="44"/>
          <w:szCs w:val="44"/>
        </w:rPr>
      </w:pPr>
      <w:r w:rsidRPr="00CE6CC3">
        <w:rPr>
          <w:rFonts w:cstheme="minorHAnsi"/>
          <w:color w:val="FF0000"/>
          <w:sz w:val="44"/>
          <w:szCs w:val="44"/>
        </w:rPr>
        <w:t>Early Communication &amp; Play</w:t>
      </w:r>
    </w:p>
    <w:p w14:paraId="71C78F26" w14:textId="12DE3A09" w:rsidR="00E82BFF" w:rsidRPr="00CE6CC3" w:rsidRDefault="00CE6CC3" w:rsidP="00CE6CC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E9338" wp14:editId="3F67A98E">
                <wp:simplePos x="0" y="0"/>
                <wp:positionH relativeFrom="margin">
                  <wp:align>left</wp:align>
                </wp:positionH>
                <wp:positionV relativeFrom="paragraph">
                  <wp:posOffset>29446</wp:posOffset>
                </wp:positionV>
                <wp:extent cx="6301740" cy="4057631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405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1E3FB" w14:textId="77777777" w:rsidR="00CE6CC3" w:rsidRDefault="00CE6CC3" w:rsidP="007760F1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Fo</w:t>
                            </w:r>
                            <w:r w:rsidR="00E456A1" w:rsidRPr="00E456A1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r more information or to book a place, p</w:t>
                            </w:r>
                            <w:r w:rsidR="00E82BFF" w:rsidRPr="00E456A1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lease contact Natalie Lewis </w:t>
                            </w:r>
                            <w:r w:rsidR="007760F1" w:rsidRPr="00E456A1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on 07719324756 or alternatively contact</w:t>
                            </w: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the</w:t>
                            </w:r>
                            <w:r w:rsidR="007760F1" w:rsidRPr="00E456A1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Children Centre on</w:t>
                            </w:r>
                          </w:p>
                          <w:p w14:paraId="14C110EF" w14:textId="382A5C40" w:rsidR="007760F1" w:rsidRPr="00E456A1" w:rsidRDefault="007760F1" w:rsidP="007760F1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E456A1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020</w:t>
                            </w:r>
                            <w:r w:rsidR="00CE6CC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456A1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8106</w:t>
                            </w:r>
                            <w:r w:rsidR="00CE6CC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456A1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9996 </w:t>
                            </w:r>
                          </w:p>
                          <w:p w14:paraId="77814144" w14:textId="4DB35785" w:rsidR="00E82BFF" w:rsidRDefault="00E82BFF" w:rsidP="00C307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22C339" w14:textId="77777777" w:rsidR="007760F1" w:rsidRDefault="00776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9338" id="Text Box 2" o:spid="_x0000_s1027" type="#_x0000_t202" style="position:absolute;left:0;text-align:left;margin-left:0;margin-top:2.3pt;width:496.2pt;height:3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" filled="f" stroked="f" strokeweight="1pt">
                <v:textbox>
                  <w:txbxContent>
                    <w:p w14:paraId="4C21E3FB" w14:textId="77777777" w:rsidR="00CE6CC3" w:rsidRDefault="00CE6CC3" w:rsidP="007760F1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>Fo</w:t>
                      </w:r>
                      <w:r w:rsidR="00E456A1" w:rsidRPr="00E456A1">
                        <w:rPr>
                          <w:rFonts w:cstheme="minorHAnsi"/>
                          <w:sz w:val="44"/>
                          <w:szCs w:val="44"/>
                        </w:rPr>
                        <w:t>r more information or to book a place, p</w:t>
                      </w:r>
                      <w:r w:rsidR="00E82BFF" w:rsidRPr="00E456A1">
                        <w:rPr>
                          <w:rFonts w:cstheme="minorHAnsi"/>
                          <w:sz w:val="44"/>
                          <w:szCs w:val="44"/>
                        </w:rPr>
                        <w:t xml:space="preserve">lease contact Natalie Lewis </w:t>
                      </w:r>
                      <w:r w:rsidR="007760F1" w:rsidRPr="00E456A1">
                        <w:rPr>
                          <w:rFonts w:cstheme="minorHAnsi"/>
                          <w:sz w:val="44"/>
                          <w:szCs w:val="44"/>
                        </w:rPr>
                        <w:t>on 07719324756 or alternatively contact</w:t>
                      </w:r>
                      <w:r>
                        <w:rPr>
                          <w:rFonts w:cstheme="minorHAnsi"/>
                          <w:sz w:val="44"/>
                          <w:szCs w:val="44"/>
                        </w:rPr>
                        <w:t xml:space="preserve"> the</w:t>
                      </w:r>
                      <w:r w:rsidR="007760F1" w:rsidRPr="00E456A1">
                        <w:rPr>
                          <w:rFonts w:cstheme="minorHAnsi"/>
                          <w:sz w:val="44"/>
                          <w:szCs w:val="44"/>
                        </w:rPr>
                        <w:t xml:space="preserve"> Children Centre on</w:t>
                      </w:r>
                    </w:p>
                    <w:p w14:paraId="14C110EF" w14:textId="382A5C40" w:rsidR="007760F1" w:rsidRPr="00E456A1" w:rsidRDefault="007760F1" w:rsidP="007760F1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E456A1">
                        <w:rPr>
                          <w:rFonts w:cstheme="minorHAnsi"/>
                          <w:sz w:val="44"/>
                          <w:szCs w:val="44"/>
                        </w:rPr>
                        <w:t xml:space="preserve"> 020</w:t>
                      </w:r>
                      <w:r w:rsidR="00CE6CC3">
                        <w:rPr>
                          <w:rFonts w:cstheme="minorHAnsi"/>
                          <w:sz w:val="44"/>
                          <w:szCs w:val="44"/>
                        </w:rPr>
                        <w:t xml:space="preserve"> </w:t>
                      </w:r>
                      <w:r w:rsidRPr="00E456A1">
                        <w:rPr>
                          <w:rFonts w:cstheme="minorHAnsi"/>
                          <w:sz w:val="44"/>
                          <w:szCs w:val="44"/>
                        </w:rPr>
                        <w:t>8106</w:t>
                      </w:r>
                      <w:r w:rsidR="00CE6CC3">
                        <w:rPr>
                          <w:rFonts w:cstheme="minorHAnsi"/>
                          <w:sz w:val="44"/>
                          <w:szCs w:val="44"/>
                        </w:rPr>
                        <w:t xml:space="preserve"> </w:t>
                      </w:r>
                      <w:r w:rsidRPr="00E456A1">
                        <w:rPr>
                          <w:rFonts w:cstheme="minorHAnsi"/>
                          <w:sz w:val="44"/>
                          <w:szCs w:val="44"/>
                        </w:rPr>
                        <w:t xml:space="preserve">9996 </w:t>
                      </w:r>
                    </w:p>
                    <w:p w14:paraId="77814144" w14:textId="4DB35785" w:rsidR="00E82BFF" w:rsidRDefault="00E82BFF" w:rsidP="00C3079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22C339" w14:textId="77777777" w:rsidR="007760F1" w:rsidRDefault="007760F1"/>
                  </w:txbxContent>
                </v:textbox>
                <w10:wrap anchorx="margin"/>
              </v:shape>
            </w:pict>
          </mc:Fallback>
        </mc:AlternateContent>
      </w:r>
    </w:p>
    <w:sectPr w:rsidR="00E82BFF" w:rsidRPr="00CE6CC3" w:rsidSect="00C30791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E563D" w14:textId="77777777" w:rsidR="00EB36DE" w:rsidRDefault="00EB36DE" w:rsidP="00C30791">
      <w:pPr>
        <w:spacing w:after="0" w:line="240" w:lineRule="auto"/>
      </w:pPr>
      <w:r>
        <w:separator/>
      </w:r>
    </w:p>
  </w:endnote>
  <w:endnote w:type="continuationSeparator" w:id="0">
    <w:p w14:paraId="4BCC9EC3" w14:textId="77777777" w:rsidR="00EB36DE" w:rsidRDefault="00EB36DE" w:rsidP="00C3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DAA7" w14:textId="77777777" w:rsidR="00EB36DE" w:rsidRDefault="00EB36DE" w:rsidP="00C30791">
      <w:pPr>
        <w:spacing w:after="0" w:line="240" w:lineRule="auto"/>
      </w:pPr>
      <w:r>
        <w:separator/>
      </w:r>
    </w:p>
  </w:footnote>
  <w:footnote w:type="continuationSeparator" w:id="0">
    <w:p w14:paraId="093BA0EF" w14:textId="77777777" w:rsidR="00EB36DE" w:rsidRDefault="00EB36DE" w:rsidP="00C3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0A97"/>
    <w:multiLevelType w:val="hybridMultilevel"/>
    <w:tmpl w:val="E9A85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23BED"/>
    <w:multiLevelType w:val="hybridMultilevel"/>
    <w:tmpl w:val="662E4C1C"/>
    <w:lvl w:ilvl="0" w:tplc="3D16CCD4">
      <w:start w:val="77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3F42"/>
    <w:multiLevelType w:val="hybridMultilevel"/>
    <w:tmpl w:val="98B25BFC"/>
    <w:lvl w:ilvl="0" w:tplc="3D16CCD4">
      <w:start w:val="77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91"/>
    <w:rsid w:val="00037A9B"/>
    <w:rsid w:val="00046180"/>
    <w:rsid w:val="00101AD3"/>
    <w:rsid w:val="00127D71"/>
    <w:rsid w:val="004B3223"/>
    <w:rsid w:val="004C7978"/>
    <w:rsid w:val="006E13D0"/>
    <w:rsid w:val="007760F1"/>
    <w:rsid w:val="007F7ECB"/>
    <w:rsid w:val="0096586B"/>
    <w:rsid w:val="00A35229"/>
    <w:rsid w:val="00B2143A"/>
    <w:rsid w:val="00BD6F43"/>
    <w:rsid w:val="00BE7869"/>
    <w:rsid w:val="00C30791"/>
    <w:rsid w:val="00CE6CC3"/>
    <w:rsid w:val="00D870AE"/>
    <w:rsid w:val="00E456A1"/>
    <w:rsid w:val="00E82BFF"/>
    <w:rsid w:val="00EB36DE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8041"/>
  <w15:chartTrackingRefBased/>
  <w15:docId w15:val="{E6C50DF3-0289-4F95-B9F7-AC1E569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91"/>
  </w:style>
  <w:style w:type="paragraph" w:styleId="Footer">
    <w:name w:val="footer"/>
    <w:basedOn w:val="Normal"/>
    <w:link w:val="FooterChar"/>
    <w:uiPriority w:val="99"/>
    <w:unhideWhenUsed/>
    <w:rsid w:val="00C3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91"/>
  </w:style>
  <w:style w:type="paragraph" w:styleId="ListParagraph">
    <w:name w:val="List Paragraph"/>
    <w:basedOn w:val="Normal"/>
    <w:uiPriority w:val="34"/>
    <w:qFormat/>
    <w:rsid w:val="00C30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B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Lewis</dc:creator>
  <cp:keywords/>
  <dc:description/>
  <cp:lastModifiedBy>Zinat Ismail</cp:lastModifiedBy>
  <cp:revision>2</cp:revision>
  <dcterms:created xsi:type="dcterms:W3CDTF">2021-01-20T19:31:00Z</dcterms:created>
  <dcterms:modified xsi:type="dcterms:W3CDTF">2021-01-20T19:31:00Z</dcterms:modified>
</cp:coreProperties>
</file>