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D5" w:rsidRDefault="00E11E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-529390</wp:posOffset>
            </wp:positionH>
            <wp:positionV relativeFrom="paragraph">
              <wp:posOffset>-336884</wp:posOffset>
            </wp:positionV>
            <wp:extent cx="6723223" cy="9480884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223" cy="948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6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96"/>
    <w:rsid w:val="008A6ED5"/>
    <w:rsid w:val="00CF2ABA"/>
    <w:rsid w:val="00E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4B133-F967-4E42-B2D4-38D4C0DB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D3870C80A384C89E86F27DBC05070" ma:contentTypeVersion="11" ma:contentTypeDescription="Create a new document." ma:contentTypeScope="" ma:versionID="fdb38a8b803fc65ea87b808ec76f1af6">
  <xsd:schema xmlns:xsd="http://www.w3.org/2001/XMLSchema" xmlns:xs="http://www.w3.org/2001/XMLSchema" xmlns:p="http://schemas.microsoft.com/office/2006/metadata/properties" xmlns:ns2="303ccaf8-ca61-4bc5-9800-28e278e70024" xmlns:ns3="414c0500-d3a2-474a-b383-7a27483bc884" targetNamespace="http://schemas.microsoft.com/office/2006/metadata/properties" ma:root="true" ma:fieldsID="87ce520b1b2c420e32a3f7fcee016cdb" ns2:_="" ns3:_="">
    <xsd:import namespace="303ccaf8-ca61-4bc5-9800-28e278e70024"/>
    <xsd:import namespace="414c0500-d3a2-474a-b383-7a27483bc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ccaf8-ca61-4bc5-9800-28e278e7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0500-d3a2-474a-b383-7a27483bc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65E8E-E7D6-49E0-ADE8-10A9F304C78E}"/>
</file>

<file path=customXml/itemProps2.xml><?xml version="1.0" encoding="utf-8"?>
<ds:datastoreItem xmlns:ds="http://schemas.openxmlformats.org/officeDocument/2006/customXml" ds:itemID="{49EE117C-C72E-453D-B5FC-438B9A6D4090}"/>
</file>

<file path=customXml/itemProps3.xml><?xml version="1.0" encoding="utf-8"?>
<ds:datastoreItem xmlns:ds="http://schemas.openxmlformats.org/officeDocument/2006/customXml" ds:itemID="{DD83BD8F-8726-42B9-975B-D88B910EA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SJames</dc:creator>
  <cp:keywords/>
  <dc:description/>
  <cp:lastModifiedBy>SJames</cp:lastModifiedBy>
  <cp:revision>1</cp:revision>
  <dcterms:created xsi:type="dcterms:W3CDTF">2020-06-01T07:26:00Z</dcterms:created>
  <dcterms:modified xsi:type="dcterms:W3CDTF">2020-06-01T07:27:00Z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0x01010045FD3870C80A384C89E86F27DBC05070</vt:lpwstr>
  </property>
</Properties>
</file>