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A22E" w14:textId="77777777" w:rsidR="00392167" w:rsidRDefault="00392167" w:rsidP="00392167">
      <w:pPr>
        <w:pStyle w:val="BodyText3"/>
      </w:pPr>
      <w:bookmarkStart w:id="0" w:name="_GoBack"/>
      <w:bookmarkEnd w:id="0"/>
    </w:p>
    <w:p w14:paraId="4315CA3A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35FBF54D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1DFE69D6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442EE892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6C3D14" wp14:editId="526FCD48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4373880" cy="2926080"/>
                <wp:effectExtent l="34290" t="40005" r="40005" b="342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292608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E257" id="Rectangle 2" o:spid="_x0000_s1026" style="position:absolute;margin-left:66pt;margin-top:11.9pt;width:344.4pt;height:23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" filled="f" strokeweight="5pt">
                <v:stroke linestyle="thinThick"/>
              </v:rect>
            </w:pict>
          </mc:Fallback>
        </mc:AlternateContent>
      </w:r>
    </w:p>
    <w:p w14:paraId="569CFADC" w14:textId="77777777" w:rsidR="00392167" w:rsidRDefault="00392167" w:rsidP="00392167">
      <w:pPr>
        <w:spacing w:after="120"/>
        <w:jc w:val="center"/>
        <w:rPr>
          <w:rFonts w:ascii="Arial" w:hAnsi="Arial"/>
          <w:b/>
        </w:rPr>
      </w:pPr>
    </w:p>
    <w:p w14:paraId="5F50B13F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35ACAA3C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SECTION EIGHT</w:t>
      </w:r>
    </w:p>
    <w:p w14:paraId="3C0B8C4D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22122AE9" w14:textId="77777777" w:rsidR="00392167" w:rsidRDefault="00392167" w:rsidP="00392167">
      <w:pPr>
        <w:spacing w:after="120"/>
        <w:jc w:val="center"/>
        <w:rPr>
          <w:rFonts w:ascii="Tahoma" w:hAnsi="Tahoma" w:cs="Tahoma"/>
          <w:b/>
        </w:rPr>
      </w:pPr>
    </w:p>
    <w:p w14:paraId="2E04E451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  <w:bookmarkStart w:id="1" w:name="Response"/>
      <w:r>
        <w:rPr>
          <w:rFonts w:ascii="Tahoma" w:hAnsi="Tahoma" w:cs="Tahoma"/>
          <w:sz w:val="40"/>
        </w:rPr>
        <w:t>RESPONSE FORMS</w:t>
      </w:r>
    </w:p>
    <w:bookmarkEnd w:id="1"/>
    <w:p w14:paraId="0CB7CFB2" w14:textId="77777777" w:rsidR="00392167" w:rsidRDefault="00392167" w:rsidP="00392167">
      <w:pPr>
        <w:pStyle w:val="BodyText3"/>
        <w:ind w:firstLine="480"/>
        <w:rPr>
          <w:rFonts w:ascii="Tahoma" w:hAnsi="Tahoma" w:cs="Tahoma"/>
          <w:sz w:val="40"/>
        </w:rPr>
      </w:pPr>
    </w:p>
    <w:p w14:paraId="02A7921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719C5F8F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170ADDAD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16E6EF7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</w:p>
    <w:p w14:paraId="347D9C38" w14:textId="77777777" w:rsidR="00392167" w:rsidRDefault="00392167" w:rsidP="00392167">
      <w:pPr>
        <w:pStyle w:val="BodyText3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br w:type="page"/>
      </w:r>
    </w:p>
    <w:p w14:paraId="283E4D64" w14:textId="77777777" w:rsidR="00392167" w:rsidRDefault="00392167" w:rsidP="00392167">
      <w:pPr>
        <w:pStyle w:val="BodyText3"/>
        <w:rPr>
          <w:u w:val="single"/>
        </w:rPr>
        <w:sectPr w:rsidR="00392167" w:rsidSect="00BE7D16">
          <w:footerReference w:type="default" r:id="rId10"/>
          <w:pgSz w:w="11906" w:h="16838" w:code="9"/>
          <w:pgMar w:top="1134" w:right="1134" w:bottom="1134" w:left="1134" w:header="709" w:footer="709" w:gutter="0"/>
          <w:pgNumType w:start="34"/>
          <w:cols w:space="720"/>
          <w:titlePg/>
        </w:sectPr>
      </w:pPr>
    </w:p>
    <w:p w14:paraId="792BC1D4" w14:textId="216F9311" w:rsidR="00392167" w:rsidRPr="0012797E" w:rsidRDefault="0012797E" w:rsidP="00392167">
      <w:pPr>
        <w:pStyle w:val="BodyText3"/>
        <w:rPr>
          <w:rFonts w:ascii="Tahoma" w:hAnsi="Tahoma" w:cs="Tahoma"/>
        </w:rPr>
      </w:pPr>
      <w:bookmarkStart w:id="2" w:name="SFA1718"/>
      <w:r w:rsidRPr="0012797E">
        <w:rPr>
          <w:rFonts w:ascii="Tahoma" w:hAnsi="Tahoma" w:cs="Tahoma"/>
        </w:rPr>
        <w:lastRenderedPageBreak/>
        <w:t>SCHOOL FUNDING ARRANGEMENTS – 20</w:t>
      </w:r>
      <w:r w:rsidR="00454171">
        <w:rPr>
          <w:rFonts w:ascii="Tahoma" w:hAnsi="Tahoma" w:cs="Tahoma"/>
        </w:rPr>
        <w:t>22</w:t>
      </w:r>
      <w:r w:rsidRPr="0012797E">
        <w:rPr>
          <w:rFonts w:ascii="Tahoma" w:hAnsi="Tahoma" w:cs="Tahoma"/>
        </w:rPr>
        <w:t>/2</w:t>
      </w:r>
      <w:r w:rsidR="00454171">
        <w:rPr>
          <w:rFonts w:ascii="Tahoma" w:hAnsi="Tahoma" w:cs="Tahoma"/>
        </w:rPr>
        <w:t>3</w:t>
      </w:r>
    </w:p>
    <w:bookmarkEnd w:id="2"/>
    <w:p w14:paraId="1EB7CD51" w14:textId="77777777" w:rsidR="00392167" w:rsidRPr="00B83152" w:rsidRDefault="00392167" w:rsidP="00392167">
      <w:pPr>
        <w:jc w:val="center"/>
        <w:rPr>
          <w:rFonts w:ascii="Tahoma" w:hAnsi="Tahoma" w:cs="Tahoma"/>
          <w:sz w:val="6"/>
          <w:szCs w:val="6"/>
        </w:rPr>
      </w:pPr>
    </w:p>
    <w:p w14:paraId="0C4C541A" w14:textId="77777777" w:rsidR="00392167" w:rsidRPr="0012797E" w:rsidRDefault="00392167" w:rsidP="00877D01">
      <w:pPr>
        <w:ind w:left="360"/>
        <w:jc w:val="center"/>
        <w:rPr>
          <w:rFonts w:ascii="Tahoma" w:hAnsi="Tahoma" w:cs="Tahoma"/>
          <w:b/>
          <w:sz w:val="28"/>
          <w:u w:val="single"/>
        </w:rPr>
      </w:pPr>
      <w:bookmarkStart w:id="3" w:name="_Ref212538775"/>
      <w:bookmarkStart w:id="4" w:name="CRF"/>
      <w:r w:rsidRPr="0012797E">
        <w:rPr>
          <w:rFonts w:ascii="Tahoma" w:hAnsi="Tahoma" w:cs="Tahoma"/>
          <w:b/>
          <w:sz w:val="28"/>
          <w:u w:val="single"/>
        </w:rPr>
        <w:t>Consultation Response Form</w:t>
      </w:r>
      <w:bookmarkEnd w:id="3"/>
    </w:p>
    <w:bookmarkEnd w:id="4"/>
    <w:p w14:paraId="67431B58" w14:textId="77777777" w:rsidR="00392167" w:rsidRDefault="00392167" w:rsidP="00392167">
      <w:pPr>
        <w:rPr>
          <w:rFonts w:ascii="Tahoma" w:hAnsi="Tahoma" w:cs="Tahoma"/>
          <w:sz w:val="18"/>
        </w:rPr>
      </w:pPr>
    </w:p>
    <w:tbl>
      <w:tblPr>
        <w:tblW w:w="110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5953"/>
        <w:gridCol w:w="993"/>
        <w:gridCol w:w="1279"/>
      </w:tblGrid>
      <w:tr w:rsidR="00392167" w:rsidRPr="0012797E" w14:paraId="46C8D80C" w14:textId="77777777" w:rsidTr="00B83152">
        <w:trPr>
          <w:trHeight w:val="5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8" w:space="0" w:color="auto"/>
            </w:tcBorders>
          </w:tcPr>
          <w:p w14:paraId="147CFE20" w14:textId="77777777" w:rsidR="00392167" w:rsidRPr="0012797E" w:rsidRDefault="00392167" w:rsidP="00B8315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ind w:left="132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Sector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tted" w:sz="8" w:space="0" w:color="auto"/>
            </w:tcBorders>
          </w:tcPr>
          <w:p w14:paraId="1A2DCE78" w14:textId="77777777" w:rsidR="00392167" w:rsidRPr="0012797E" w:rsidRDefault="00392167" w:rsidP="00B8315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Area of Review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6A5697F3" w14:textId="77777777" w:rsidR="00392167" w:rsidRPr="0012797E" w:rsidRDefault="00392167" w:rsidP="00B83152">
            <w:pPr>
              <w:pStyle w:val="Heading3"/>
              <w:spacing w:before="120" w:after="40"/>
              <w:rPr>
                <w:rFonts w:ascii="Verdana" w:hAnsi="Verdana" w:cs="Tahoma"/>
                <w:sz w:val="20"/>
                <w:szCs w:val="20"/>
              </w:rPr>
            </w:pPr>
            <w:r w:rsidRPr="0012797E">
              <w:rPr>
                <w:rFonts w:ascii="Verdana" w:hAnsi="Verdana" w:cs="Tahoma"/>
                <w:sz w:val="20"/>
                <w:szCs w:val="20"/>
              </w:rPr>
              <w:t>Proposal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171034A0" w14:textId="77777777" w:rsidR="00392167" w:rsidRPr="0012797E" w:rsidRDefault="00392167" w:rsidP="00B83152">
            <w:pPr>
              <w:spacing w:before="120" w:after="4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Agree</w:t>
            </w:r>
          </w:p>
        </w:tc>
        <w:tc>
          <w:tcPr>
            <w:tcW w:w="1279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63BF8E74" w14:textId="77777777" w:rsidR="00392167" w:rsidRPr="0012797E" w:rsidRDefault="00392167" w:rsidP="00B83152">
            <w:pPr>
              <w:spacing w:before="120" w:after="4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2797E">
              <w:rPr>
                <w:rFonts w:ascii="Verdana" w:hAnsi="Verdana" w:cs="Tahoma"/>
                <w:b/>
                <w:sz w:val="20"/>
                <w:szCs w:val="20"/>
              </w:rPr>
              <w:t>Disagree</w:t>
            </w:r>
          </w:p>
        </w:tc>
      </w:tr>
      <w:tr w:rsidR="00CD494D" w:rsidRPr="0012797E" w14:paraId="11AB92C5" w14:textId="77777777" w:rsidTr="00B83152">
        <w:trPr>
          <w:trHeight w:val="589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dotted" w:sz="8" w:space="0" w:color="auto"/>
            </w:tcBorders>
            <w:vAlign w:val="center"/>
          </w:tcPr>
          <w:p w14:paraId="22153162" w14:textId="3AC87495" w:rsidR="00CD494D" w:rsidRPr="0012797E" w:rsidRDefault="00970C1E" w:rsidP="00084530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Mainstream </w:t>
            </w:r>
            <w:r w:rsidR="00CD494D" w:rsidRPr="0012797E">
              <w:rPr>
                <w:rFonts w:ascii="Verdana" w:hAnsi="Verdana" w:cs="Tahoma"/>
                <w:sz w:val="20"/>
                <w:szCs w:val="20"/>
              </w:rPr>
              <w:t>Schools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dotted" w:sz="8" w:space="0" w:color="auto"/>
            </w:tcBorders>
            <w:vAlign w:val="center"/>
          </w:tcPr>
          <w:p w14:paraId="22143B18" w14:textId="1099A917" w:rsidR="00CD494D" w:rsidRPr="0012797E" w:rsidRDefault="00CD494D" w:rsidP="00970C1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60"/>
              <w:ind w:left="189" w:hanging="283"/>
              <w:rPr>
                <w:rFonts w:ascii="Verdana" w:hAnsi="Verdana" w:cs="Tahoma"/>
                <w:sz w:val="20"/>
                <w:szCs w:val="20"/>
              </w:rPr>
            </w:pPr>
            <w:r w:rsidRPr="00454171">
              <w:rPr>
                <w:rFonts w:ascii="Verdana" w:hAnsi="Verdana" w:cs="Tahoma"/>
                <w:sz w:val="20"/>
                <w:szCs w:val="20"/>
              </w:rPr>
              <w:t>Local Funding Formula</w:t>
            </w:r>
          </w:p>
          <w:p w14:paraId="7D2BCDEC" w14:textId="77777777" w:rsidR="00CD494D" w:rsidRPr="0012797E" w:rsidRDefault="00CD494D" w:rsidP="00C511D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dotted" w:sz="8" w:space="0" w:color="auto"/>
              <w:right w:val="dotted" w:sz="8" w:space="0" w:color="auto"/>
            </w:tcBorders>
          </w:tcPr>
          <w:p w14:paraId="1487DE82" w14:textId="507D9470" w:rsidR="00CD494D" w:rsidRPr="007F05D5" w:rsidRDefault="00137511" w:rsidP="007F05D5">
            <w:pPr>
              <w:numPr>
                <w:ilvl w:val="0"/>
                <w:numId w:val="6"/>
              </w:numPr>
              <w:spacing w:before="40" w:after="120"/>
              <w:rPr>
                <w:rFonts w:ascii="Verdana" w:hAnsi="Verdana" w:cs="Arial"/>
                <w:bCs/>
                <w:sz w:val="20"/>
                <w:szCs w:val="20"/>
              </w:rPr>
            </w:pPr>
            <w:r w:rsidRPr="00137511">
              <w:rPr>
                <w:rFonts w:ascii="Verdana" w:hAnsi="Verdana" w:cs="Arial"/>
                <w:bCs/>
                <w:sz w:val="20"/>
                <w:szCs w:val="20"/>
              </w:rPr>
              <w:t>Do you support continuation of using the NFF unit rates for the local formula?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8" w:space="0" w:color="auto"/>
              <w:right w:val="dotted" w:sz="8" w:space="0" w:color="auto"/>
            </w:tcBorders>
          </w:tcPr>
          <w:p w14:paraId="3B6FD9CC" w14:textId="77777777" w:rsidR="00CD494D" w:rsidRPr="0012797E" w:rsidRDefault="00CD494D" w:rsidP="00084530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dotted" w:sz="8" w:space="0" w:color="auto"/>
              <w:right w:val="single" w:sz="4" w:space="0" w:color="auto"/>
            </w:tcBorders>
          </w:tcPr>
          <w:p w14:paraId="4D034645" w14:textId="77777777" w:rsidR="00CD494D" w:rsidRPr="0012797E" w:rsidRDefault="00CD494D" w:rsidP="00084530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D494D" w:rsidRPr="0012797E" w14:paraId="493084D5" w14:textId="77777777" w:rsidTr="00B83152">
        <w:trPr>
          <w:trHeight w:val="698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dotted" w:sz="8" w:space="0" w:color="auto"/>
            </w:tcBorders>
          </w:tcPr>
          <w:p w14:paraId="7E2A50E7" w14:textId="77777777" w:rsidR="00CD494D" w:rsidRPr="0012797E" w:rsidRDefault="00CD494D" w:rsidP="0008453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tted" w:sz="8" w:space="0" w:color="auto"/>
            </w:tcBorders>
          </w:tcPr>
          <w:p w14:paraId="386E96BE" w14:textId="77777777" w:rsidR="00CD494D" w:rsidRPr="0012797E" w:rsidRDefault="00CD494D" w:rsidP="00C511D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</w:tcPr>
          <w:p w14:paraId="799AF832" w14:textId="49C1A99F" w:rsidR="00CD494D" w:rsidRPr="00B83152" w:rsidRDefault="00137511" w:rsidP="00B83152">
            <w:pPr>
              <w:pStyle w:val="ListParagraph"/>
              <w:spacing w:before="60"/>
              <w:ind w:left="360"/>
              <w:rPr>
                <w:rFonts w:ascii="Verdana" w:hAnsi="Verdana" w:cs="Tahoma"/>
                <w:sz w:val="20"/>
                <w:szCs w:val="20"/>
              </w:rPr>
            </w:pPr>
            <w:r w:rsidRPr="00B83152">
              <w:rPr>
                <w:rFonts w:ascii="Verdana" w:hAnsi="Verdana" w:cs="Arial"/>
                <w:bCs/>
                <w:sz w:val="20"/>
                <w:szCs w:val="20"/>
              </w:rPr>
              <w:t>If not, then what changes do you think might be required?</w:t>
            </w:r>
          </w:p>
        </w:tc>
      </w:tr>
      <w:tr w:rsidR="00970C1E" w:rsidRPr="0012797E" w14:paraId="51A1090C" w14:textId="77777777" w:rsidTr="00B83152">
        <w:trPr>
          <w:trHeight w:val="1051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C428" w14:textId="31AE15AC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Mainstream </w:t>
            </w:r>
            <w:r w:rsidRPr="0012797E">
              <w:rPr>
                <w:rFonts w:ascii="Verdana" w:hAnsi="Verdana" w:cs="Tahoma"/>
                <w:sz w:val="20"/>
                <w:szCs w:val="20"/>
              </w:rPr>
              <w:t>Schools</w:t>
            </w:r>
          </w:p>
          <w:p w14:paraId="65C61822" w14:textId="77777777" w:rsidR="00970C1E" w:rsidRPr="0012797E" w:rsidRDefault="00970C1E" w:rsidP="00995D5D">
            <w:pPr>
              <w:pStyle w:val="Header"/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8B5E0" w14:textId="508349E5" w:rsidR="00970C1E" w:rsidRPr="0012797E" w:rsidRDefault="00970C1E" w:rsidP="00970C1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60"/>
              <w:ind w:left="189" w:hanging="283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High Needs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otted" w:sz="8" w:space="0" w:color="auto"/>
            </w:tcBorders>
          </w:tcPr>
          <w:p w14:paraId="2C86574D" w14:textId="79F09FBF" w:rsidR="00970C1E" w:rsidRPr="00970C1E" w:rsidRDefault="00970C1E" w:rsidP="00970C1E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 w:rsidRPr="00970C1E">
              <w:rPr>
                <w:rFonts w:ascii="Verdana" w:hAnsi="Verdana" w:cs="Arial"/>
                <w:bCs/>
                <w:sz w:val="20"/>
                <w:szCs w:val="20"/>
              </w:rPr>
              <w:t>Do you agree 0.5% be transferred from the Schools to the High Needs block for 2022/23 to support schools with above a calculated average of pupils with EHCPs?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8" w:space="0" w:color="auto"/>
              <w:bottom w:val="dashed" w:sz="4" w:space="0" w:color="auto"/>
              <w:right w:val="single" w:sz="4" w:space="0" w:color="auto"/>
            </w:tcBorders>
          </w:tcPr>
          <w:p w14:paraId="38CFE171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0875EF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305A1A19" w14:textId="77777777" w:rsidTr="00B83152">
        <w:trPr>
          <w:trHeight w:val="67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AFC25" w14:textId="77777777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F613" w14:textId="77777777" w:rsidR="00970C1E" w:rsidRDefault="00970C1E" w:rsidP="00C511D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813EFC" w14:textId="779C85C0" w:rsidR="00970C1E" w:rsidRPr="008B0811" w:rsidRDefault="00970C1E" w:rsidP="00970C1E">
            <w:pPr>
              <w:pStyle w:val="ListParagraph"/>
              <w:spacing w:before="60"/>
              <w:ind w:left="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Any other comments?</w:t>
            </w:r>
          </w:p>
        </w:tc>
      </w:tr>
      <w:tr w:rsidR="00970C1E" w:rsidRPr="0012797E" w14:paraId="23108DD7" w14:textId="77777777" w:rsidTr="00B83152">
        <w:trPr>
          <w:trHeight w:val="696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2D9C3" w14:textId="263F5A44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Special Schools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8DF23" w14:textId="1FB71263" w:rsidR="00970C1E" w:rsidRDefault="00970C1E" w:rsidP="00970C1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60"/>
              <w:ind w:left="189" w:hanging="283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Place Funding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otted" w:sz="8" w:space="0" w:color="auto"/>
            </w:tcBorders>
          </w:tcPr>
          <w:p w14:paraId="62051EA0" w14:textId="1C7DE608" w:rsidR="00970C1E" w:rsidRPr="00970C1E" w:rsidRDefault="00970C1E" w:rsidP="00970C1E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 w:rsidRPr="00970C1E">
              <w:rPr>
                <w:rFonts w:ascii="Verdana" w:hAnsi="Verdana" w:cs="Arial"/>
                <w:bCs/>
                <w:sz w:val="20"/>
                <w:szCs w:val="20"/>
              </w:rPr>
              <w:t>Special School Place Funding:  Do you agree with the proposed methodology?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8" w:space="0" w:color="auto"/>
              <w:bottom w:val="dashed" w:sz="4" w:space="0" w:color="auto"/>
              <w:right w:val="single" w:sz="4" w:space="0" w:color="auto"/>
            </w:tcBorders>
          </w:tcPr>
          <w:p w14:paraId="7974C2F4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67FAE3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3A429A64" w14:textId="77777777" w:rsidTr="00B83152">
        <w:trPr>
          <w:trHeight w:val="85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F6440" w14:textId="77777777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A565" w14:textId="77777777" w:rsidR="00970C1E" w:rsidRDefault="00970C1E" w:rsidP="00C511D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otted" w:sz="8" w:space="0" w:color="auto"/>
            </w:tcBorders>
          </w:tcPr>
          <w:p w14:paraId="53B6EBBB" w14:textId="2AA7F995" w:rsidR="00970C1E" w:rsidRPr="00970C1E" w:rsidRDefault="00970C1E" w:rsidP="00970C1E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 w:rsidRPr="00970C1E">
              <w:rPr>
                <w:rFonts w:ascii="Verdana" w:hAnsi="Verdana" w:cs="Arial"/>
                <w:bCs/>
                <w:sz w:val="20"/>
                <w:szCs w:val="20"/>
              </w:rPr>
              <w:t>Do you agree that a benchmarked average cost model should be used as the basis for funding special schools and that work to model the financial impact should now be undertaken?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8" w:space="0" w:color="auto"/>
              <w:bottom w:val="dashed" w:sz="4" w:space="0" w:color="auto"/>
              <w:right w:val="single" w:sz="4" w:space="0" w:color="auto"/>
            </w:tcBorders>
          </w:tcPr>
          <w:p w14:paraId="2B7E4F2F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B08748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3BC25129" w14:textId="77777777" w:rsidTr="00B83152">
        <w:trPr>
          <w:trHeight w:val="608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E4AB" w14:textId="77777777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27778" w14:textId="77777777" w:rsidR="00970C1E" w:rsidRDefault="00970C1E" w:rsidP="00C511D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9EEBA2" w14:textId="1DEDF61C" w:rsidR="00970C1E" w:rsidRPr="008B0811" w:rsidRDefault="00970C1E" w:rsidP="00970C1E">
            <w:pPr>
              <w:pStyle w:val="ListParagraph"/>
              <w:spacing w:before="60"/>
              <w:ind w:left="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Any other comments?</w:t>
            </w:r>
          </w:p>
        </w:tc>
      </w:tr>
      <w:tr w:rsidR="00970C1E" w:rsidRPr="0012797E" w14:paraId="323E9C20" w14:textId="77777777" w:rsidTr="00B83152">
        <w:trPr>
          <w:trHeight w:val="85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5F06E" w14:textId="77777777" w:rsidR="00970C1E" w:rsidRPr="0012797E" w:rsidRDefault="00970C1E" w:rsidP="00995D5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8055" w14:textId="77777777" w:rsidR="00970C1E" w:rsidRDefault="00970C1E" w:rsidP="00C511D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otted" w:sz="8" w:space="0" w:color="auto"/>
            </w:tcBorders>
          </w:tcPr>
          <w:p w14:paraId="4E290496" w14:textId="6B46F848" w:rsidR="00970C1E" w:rsidRPr="008B0811" w:rsidRDefault="00970C1E" w:rsidP="00970C1E">
            <w:pPr>
              <w:spacing w:before="40" w:after="40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  <w:r w:rsidRPr="008B0811">
              <w:rPr>
                <w:rFonts w:ascii="Verdana" w:hAnsi="Verdana" w:cs="Arial"/>
                <w:bCs/>
                <w:sz w:val="20"/>
                <w:szCs w:val="20"/>
              </w:rPr>
              <w:t>Do you have any views on the two options presented about funding arrangements for individual pupils with the most complex and challenging needs?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8" w:space="0" w:color="auto"/>
              <w:bottom w:val="dashed" w:sz="4" w:space="0" w:color="auto"/>
              <w:right w:val="single" w:sz="4" w:space="0" w:color="auto"/>
            </w:tcBorders>
          </w:tcPr>
          <w:p w14:paraId="16A1C1D1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9521CD" w14:textId="77777777" w:rsidR="00970C1E" w:rsidRPr="0012797E" w:rsidRDefault="00970C1E" w:rsidP="009933EC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0BD38B2B" w14:textId="77777777" w:rsidTr="00B83152">
        <w:trPr>
          <w:trHeight w:val="59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6178" w14:textId="77777777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0D1" w14:textId="77777777" w:rsidR="00970C1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2176B3" w14:textId="72ADC513" w:rsidR="00970C1E" w:rsidRPr="008B0811" w:rsidRDefault="00970C1E" w:rsidP="00970C1E">
            <w:pPr>
              <w:pStyle w:val="ListParagraph"/>
              <w:spacing w:before="60"/>
              <w:ind w:left="323"/>
              <w:rPr>
                <w:rFonts w:ascii="Verdana" w:hAnsi="Verdana" w:cs="Tahoma"/>
                <w:sz w:val="20"/>
                <w:szCs w:val="20"/>
              </w:rPr>
            </w:pPr>
            <w:r w:rsidRPr="008B0811">
              <w:rPr>
                <w:rFonts w:ascii="Verdana" w:hAnsi="Verdana" w:cs="Tahoma"/>
                <w:sz w:val="20"/>
                <w:szCs w:val="20"/>
              </w:rPr>
              <w:t>Any other comments?</w:t>
            </w:r>
          </w:p>
        </w:tc>
      </w:tr>
      <w:tr w:rsidR="00970C1E" w:rsidRPr="0012797E" w14:paraId="121B654E" w14:textId="77777777" w:rsidTr="00B83152">
        <w:trPr>
          <w:trHeight w:val="852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CB30" w14:textId="01C94C35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Pupil Referral Unit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5E0E8" w14:textId="2CBA3BDA" w:rsidR="00970C1E" w:rsidRDefault="00970C1E" w:rsidP="00970C1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60"/>
              <w:ind w:left="189" w:hanging="283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Place Funding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otted" w:sz="8" w:space="0" w:color="auto"/>
            </w:tcBorders>
          </w:tcPr>
          <w:p w14:paraId="52D1F07C" w14:textId="437F9EEB" w:rsidR="00970C1E" w:rsidRPr="008B0811" w:rsidRDefault="00970C1E" w:rsidP="00970C1E">
            <w:pPr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8B0811">
              <w:rPr>
                <w:rFonts w:ascii="Verdana" w:hAnsi="Verdana" w:cs="Arial"/>
                <w:bCs/>
                <w:sz w:val="20"/>
                <w:szCs w:val="20"/>
              </w:rPr>
              <w:t>Do you agree that an indicative place funding model should be used as the basis for funding the PRU and that work to model the financial impact should now be undertaken?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8" w:space="0" w:color="auto"/>
              <w:bottom w:val="dashed" w:sz="4" w:space="0" w:color="auto"/>
              <w:right w:val="single" w:sz="4" w:space="0" w:color="auto"/>
            </w:tcBorders>
          </w:tcPr>
          <w:p w14:paraId="5B039478" w14:textId="77777777" w:rsidR="00970C1E" w:rsidRPr="0012797E" w:rsidRDefault="00970C1E" w:rsidP="00970C1E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3AE1D" w14:textId="77777777" w:rsidR="00970C1E" w:rsidRPr="0012797E" w:rsidRDefault="00970C1E" w:rsidP="00970C1E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2580C4B5" w14:textId="77777777" w:rsidTr="00B83152">
        <w:trPr>
          <w:trHeight w:val="57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8F88B" w14:textId="77777777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74F" w14:textId="77777777" w:rsidR="00970C1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D55DEA" w14:textId="1BD138AA" w:rsidR="00970C1E" w:rsidRPr="008B0811" w:rsidRDefault="00970C1E" w:rsidP="00970C1E">
            <w:pPr>
              <w:pStyle w:val="ListParagraph"/>
              <w:spacing w:before="60"/>
              <w:ind w:left="360"/>
              <w:rPr>
                <w:rFonts w:ascii="Verdana" w:hAnsi="Verdana" w:cs="Tahoma"/>
                <w:sz w:val="20"/>
                <w:szCs w:val="20"/>
              </w:rPr>
            </w:pPr>
            <w:r w:rsidRPr="008B0811">
              <w:rPr>
                <w:rFonts w:ascii="Verdana" w:hAnsi="Verdana" w:cs="Arial"/>
                <w:bCs/>
                <w:sz w:val="20"/>
                <w:szCs w:val="20"/>
              </w:rPr>
              <w:t>Any other comments?</w:t>
            </w:r>
          </w:p>
        </w:tc>
      </w:tr>
      <w:tr w:rsidR="00970C1E" w:rsidRPr="0012797E" w14:paraId="1231A560" w14:textId="77777777" w:rsidTr="00B83152">
        <w:trPr>
          <w:trHeight w:val="548"/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  <w:vAlign w:val="center"/>
          </w:tcPr>
          <w:p w14:paraId="615825F3" w14:textId="0B6B81CC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Early Years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dotted" w:sz="8" w:space="0" w:color="auto"/>
            </w:tcBorders>
            <w:vAlign w:val="center"/>
          </w:tcPr>
          <w:p w14:paraId="0DB4D39E" w14:textId="6919E8C2" w:rsidR="00970C1E" w:rsidRPr="0012797E" w:rsidRDefault="00970C1E" w:rsidP="00970C1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60"/>
              <w:ind w:left="189" w:hanging="283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Allocation of</w:t>
            </w:r>
            <w:r w:rsidR="00B83152">
              <w:rPr>
                <w:rFonts w:ascii="Verdana" w:hAnsi="Verdana" w:cs="Tahoma"/>
                <w:sz w:val="20"/>
                <w:szCs w:val="20"/>
              </w:rPr>
              <w:t xml:space="preserve"> Pupil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Funding</w:t>
            </w:r>
          </w:p>
        </w:tc>
        <w:tc>
          <w:tcPr>
            <w:tcW w:w="5953" w:type="dxa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14:paraId="6D26FCEF" w14:textId="62D1C86F" w:rsidR="00970C1E" w:rsidRPr="00847482" w:rsidRDefault="00970C1E" w:rsidP="00B8315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Arial"/>
                <w:bCs/>
                <w:sz w:val="20"/>
                <w:szCs w:val="20"/>
              </w:rPr>
            </w:pPr>
            <w:r w:rsidRPr="00454171">
              <w:rPr>
                <w:rFonts w:ascii="Verdana" w:hAnsi="Verdana" w:cs="Arial"/>
                <w:bCs/>
                <w:sz w:val="20"/>
                <w:szCs w:val="20"/>
              </w:rPr>
              <w:t xml:space="preserve">Do you agree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with the </w:t>
            </w:r>
            <w:r w:rsidRPr="00454171">
              <w:rPr>
                <w:rFonts w:ascii="Verdana" w:hAnsi="Verdana" w:cs="Arial"/>
                <w:bCs/>
                <w:sz w:val="20"/>
                <w:szCs w:val="20"/>
              </w:rPr>
              <w:t xml:space="preserve">proposed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methodology for </w:t>
            </w:r>
            <w:r w:rsidRPr="00454171">
              <w:rPr>
                <w:rFonts w:ascii="Verdana" w:hAnsi="Verdana" w:cs="Arial"/>
                <w:bCs/>
                <w:sz w:val="20"/>
                <w:szCs w:val="20"/>
              </w:rPr>
              <w:t xml:space="preserve"> allocating the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per pupil </w:t>
            </w:r>
            <w:r w:rsidRPr="00454171">
              <w:rPr>
                <w:rFonts w:ascii="Verdana" w:hAnsi="Verdana" w:cs="Arial"/>
                <w:bCs/>
                <w:sz w:val="20"/>
                <w:szCs w:val="20"/>
              </w:rPr>
              <w:t>funding?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0BC240EF" w14:textId="77777777" w:rsidR="00970C1E" w:rsidRPr="00A409BE" w:rsidRDefault="00970C1E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7B7" w14:textId="77777777" w:rsidR="00970C1E" w:rsidRPr="00A409BE" w:rsidRDefault="00970C1E" w:rsidP="00970C1E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4086DB0E" w14:textId="77777777" w:rsidTr="00B83152">
        <w:trPr>
          <w:trHeight w:val="548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</w:tcPr>
          <w:p w14:paraId="4BD72796" w14:textId="77777777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dotted" w:sz="8" w:space="0" w:color="auto"/>
            </w:tcBorders>
          </w:tcPr>
          <w:p w14:paraId="18167358" w14:textId="77777777" w:rsidR="00970C1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4174FFD1" w14:textId="66FB1781" w:rsidR="00970C1E" w:rsidRPr="00A409BE" w:rsidRDefault="00B83152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="00970C1E" w:rsidRPr="00454171">
              <w:rPr>
                <w:rFonts w:ascii="Verdana" w:hAnsi="Verdana" w:cs="Tahoma"/>
                <w:sz w:val="20"/>
                <w:szCs w:val="20"/>
              </w:rPr>
              <w:t xml:space="preserve">If you disagree, then what changes do you think might be required?  </w:t>
            </w:r>
          </w:p>
        </w:tc>
      </w:tr>
      <w:tr w:rsidR="00970C1E" w:rsidRPr="0012797E" w14:paraId="31AD93F5" w14:textId="77777777" w:rsidTr="00B83152">
        <w:trPr>
          <w:trHeight w:val="548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</w:tcPr>
          <w:p w14:paraId="2FC9132A" w14:textId="77777777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dotted" w:sz="8" w:space="0" w:color="auto"/>
            </w:tcBorders>
          </w:tcPr>
          <w:p w14:paraId="4FF10D4C" w14:textId="77777777" w:rsidR="00970C1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</w:tcPr>
          <w:p w14:paraId="6D97EAAF" w14:textId="202FA3E9" w:rsidR="00970C1E" w:rsidRPr="00454171" w:rsidRDefault="00970C1E" w:rsidP="00B8315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54171">
              <w:rPr>
                <w:rFonts w:ascii="Verdana" w:hAnsi="Verdana" w:cs="Arial"/>
                <w:bCs/>
                <w:sz w:val="20"/>
                <w:szCs w:val="20"/>
              </w:rPr>
              <w:t>Do you agree to proposed changes for the use of the Inclusion Fund?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78131FC0" w14:textId="77777777" w:rsidR="00970C1E" w:rsidRPr="00A409BE" w:rsidRDefault="00970C1E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369" w14:textId="77777777" w:rsidR="00970C1E" w:rsidRPr="00A409BE" w:rsidRDefault="00970C1E" w:rsidP="00970C1E">
            <w:pPr>
              <w:spacing w:before="6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70C1E" w:rsidRPr="0012797E" w14:paraId="41A1D974" w14:textId="77777777" w:rsidTr="00B83152">
        <w:trPr>
          <w:trHeight w:val="548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right w:val="dotted" w:sz="8" w:space="0" w:color="auto"/>
            </w:tcBorders>
          </w:tcPr>
          <w:p w14:paraId="761B92B7" w14:textId="77777777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dotted" w:sz="8" w:space="0" w:color="auto"/>
            </w:tcBorders>
          </w:tcPr>
          <w:p w14:paraId="1AD866E0" w14:textId="77777777" w:rsidR="00970C1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47772A62" w14:textId="4AAE2539" w:rsidR="00970C1E" w:rsidRPr="00A409BE" w:rsidRDefault="00B83152" w:rsidP="00970C1E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="00970C1E" w:rsidRPr="00346F2A">
              <w:rPr>
                <w:rFonts w:ascii="Verdana" w:hAnsi="Verdana" w:cs="Tahoma"/>
                <w:sz w:val="20"/>
                <w:szCs w:val="20"/>
              </w:rPr>
              <w:t xml:space="preserve">If you disagree, then what changes do you think might be required?  </w:t>
            </w:r>
          </w:p>
        </w:tc>
      </w:tr>
      <w:tr w:rsidR="00970C1E" w:rsidRPr="0012797E" w14:paraId="7A20A9F7" w14:textId="77777777" w:rsidTr="00B83152">
        <w:trPr>
          <w:trHeight w:val="517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15A208B4" w14:textId="77777777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dotted" w:sz="8" w:space="0" w:color="auto"/>
            </w:tcBorders>
          </w:tcPr>
          <w:p w14:paraId="0434970B" w14:textId="77777777" w:rsidR="00970C1E" w:rsidRPr="0012797E" w:rsidRDefault="00970C1E" w:rsidP="00970C1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70933691" w14:textId="1DE3C12E" w:rsidR="00970C1E" w:rsidRPr="00454171" w:rsidRDefault="00970C1E" w:rsidP="00970C1E">
            <w:pPr>
              <w:pStyle w:val="ListParagraph"/>
              <w:numPr>
                <w:ilvl w:val="0"/>
                <w:numId w:val="14"/>
              </w:numPr>
              <w:spacing w:before="40" w:after="120"/>
              <w:ind w:left="323"/>
              <w:rPr>
                <w:rFonts w:ascii="Verdana" w:hAnsi="Verdana" w:cs="Arial"/>
                <w:bCs/>
                <w:sz w:val="20"/>
                <w:szCs w:val="20"/>
              </w:rPr>
            </w:pPr>
            <w:r w:rsidRPr="00454171">
              <w:rPr>
                <w:rFonts w:ascii="Verdana" w:hAnsi="Verdana" w:cs="Arial"/>
                <w:bCs/>
                <w:sz w:val="20"/>
                <w:szCs w:val="20"/>
              </w:rPr>
              <w:t>Any other comments?</w:t>
            </w:r>
          </w:p>
          <w:p w14:paraId="5AA15402" w14:textId="77777777" w:rsidR="00970C1E" w:rsidRPr="0012797E" w:rsidRDefault="00970C1E" w:rsidP="00970C1E">
            <w:pPr>
              <w:spacing w:before="60"/>
              <w:ind w:left="352" w:hanging="352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26D40AA5" w14:textId="1BB55894" w:rsidR="00392167" w:rsidRDefault="00392167" w:rsidP="00392167">
      <w:pPr>
        <w:spacing w:after="120"/>
        <w:rPr>
          <w:rFonts w:ascii="Tahoma" w:hAnsi="Tahoma" w:cs="Tahoma"/>
          <w:b/>
          <w:sz w:val="16"/>
        </w:rPr>
      </w:pPr>
    </w:p>
    <w:p w14:paraId="1713E6CE" w14:textId="77777777" w:rsidR="00B83152" w:rsidRDefault="00B83152" w:rsidP="00392167">
      <w:pPr>
        <w:spacing w:after="120"/>
        <w:rPr>
          <w:rFonts w:ascii="Tahoma" w:hAnsi="Tahoma" w:cs="Tahoma"/>
          <w:b/>
          <w:sz w:val="16"/>
        </w:rPr>
      </w:pPr>
    </w:p>
    <w:p w14:paraId="3375A02D" w14:textId="0AF21351" w:rsidR="00B83152" w:rsidRPr="0012797E" w:rsidRDefault="00B83152" w:rsidP="00B83152">
      <w:pPr>
        <w:pStyle w:val="BodyText3"/>
        <w:rPr>
          <w:rFonts w:ascii="Tahoma" w:hAnsi="Tahoma" w:cs="Tahoma"/>
        </w:rPr>
      </w:pPr>
      <w:r w:rsidRPr="0012797E">
        <w:rPr>
          <w:rFonts w:ascii="Tahoma" w:hAnsi="Tahoma" w:cs="Tahoma"/>
        </w:rPr>
        <w:lastRenderedPageBreak/>
        <w:t xml:space="preserve">School Funding Arrangements – </w:t>
      </w:r>
      <w:r>
        <w:rPr>
          <w:rFonts w:ascii="Tahoma" w:hAnsi="Tahoma" w:cs="Tahoma"/>
        </w:rPr>
        <w:t>2022</w:t>
      </w:r>
      <w:r w:rsidRPr="0012797E">
        <w:rPr>
          <w:rFonts w:ascii="Tahoma" w:hAnsi="Tahoma" w:cs="Tahoma"/>
        </w:rPr>
        <w:t>/2</w:t>
      </w:r>
      <w:r>
        <w:rPr>
          <w:rFonts w:ascii="Tahoma" w:hAnsi="Tahoma" w:cs="Tahoma"/>
        </w:rPr>
        <w:t>3</w:t>
      </w:r>
    </w:p>
    <w:p w14:paraId="428EA767" w14:textId="77777777" w:rsidR="00B83152" w:rsidRDefault="00B83152" w:rsidP="00B83152">
      <w:pPr>
        <w:pStyle w:val="BodyText3"/>
        <w:rPr>
          <w:rFonts w:ascii="Tahoma" w:hAnsi="Tahoma" w:cs="Tahoma"/>
        </w:rPr>
      </w:pPr>
    </w:p>
    <w:p w14:paraId="75B8F813" w14:textId="77777777" w:rsidR="00B83152" w:rsidRPr="0012797E" w:rsidRDefault="00B83152" w:rsidP="00B83152">
      <w:pPr>
        <w:pStyle w:val="BodyText3"/>
        <w:rPr>
          <w:rFonts w:ascii="Tahoma" w:hAnsi="Tahoma" w:cs="Tahoma"/>
          <w:sz w:val="28"/>
          <w:szCs w:val="28"/>
          <w:u w:val="single"/>
        </w:rPr>
      </w:pPr>
      <w:r w:rsidRPr="0012797E">
        <w:rPr>
          <w:rFonts w:ascii="Tahoma" w:hAnsi="Tahoma" w:cs="Tahoma"/>
          <w:sz w:val="28"/>
          <w:szCs w:val="28"/>
          <w:u w:val="single"/>
        </w:rPr>
        <w:t>Comments Form</w:t>
      </w:r>
    </w:p>
    <w:p w14:paraId="5411F30D" w14:textId="77777777" w:rsidR="00B83152" w:rsidRDefault="00B83152" w:rsidP="00B83152">
      <w:pPr>
        <w:spacing w:after="120"/>
        <w:rPr>
          <w:rFonts w:ascii="Tahoma" w:hAnsi="Tahoma" w:cs="Tahoma"/>
          <w:b/>
          <w:i/>
          <w:sz w:val="16"/>
        </w:rPr>
      </w:pPr>
    </w:p>
    <w:tbl>
      <w:tblPr>
        <w:tblW w:w="100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058"/>
        <w:gridCol w:w="6840"/>
      </w:tblGrid>
      <w:tr w:rsidR="00B83152" w14:paraId="637E3289" w14:textId="77777777" w:rsidTr="00B83152">
        <w:trPr>
          <w:jc w:val="center"/>
        </w:trPr>
        <w:tc>
          <w:tcPr>
            <w:tcW w:w="1170" w:type="dxa"/>
            <w:tcBorders>
              <w:bottom w:val="single" w:sz="12" w:space="0" w:color="auto"/>
              <w:right w:val="nil"/>
            </w:tcBorders>
          </w:tcPr>
          <w:p w14:paraId="4FA62731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Sector</w:t>
            </w:r>
          </w:p>
        </w:tc>
        <w:tc>
          <w:tcPr>
            <w:tcW w:w="2058" w:type="dxa"/>
            <w:tcBorders>
              <w:top w:val="single" w:sz="1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343A6B1A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Area of Review</w:t>
            </w:r>
          </w:p>
        </w:tc>
        <w:tc>
          <w:tcPr>
            <w:tcW w:w="6840" w:type="dxa"/>
            <w:tcBorders>
              <w:left w:val="nil"/>
              <w:bottom w:val="single" w:sz="12" w:space="0" w:color="auto"/>
            </w:tcBorders>
          </w:tcPr>
          <w:p w14:paraId="402B984A" w14:textId="77777777" w:rsidR="00B83152" w:rsidRDefault="00B83152" w:rsidP="00324DB5">
            <w:pPr>
              <w:pStyle w:val="Heading3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</w:tc>
      </w:tr>
      <w:tr w:rsidR="00B83152" w14:paraId="4CA43212" w14:textId="77777777" w:rsidTr="00B83152">
        <w:trPr>
          <w:jc w:val="center"/>
        </w:trPr>
        <w:tc>
          <w:tcPr>
            <w:tcW w:w="1170" w:type="dxa"/>
            <w:tcBorders>
              <w:top w:val="single" w:sz="12" w:space="0" w:color="auto"/>
              <w:bottom w:val="nil"/>
              <w:right w:val="nil"/>
            </w:tcBorders>
          </w:tcPr>
          <w:p w14:paraId="7B65A1EF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dotted" w:sz="8" w:space="0" w:color="auto"/>
              <w:bottom w:val="nil"/>
              <w:right w:val="dotted" w:sz="8" w:space="0" w:color="auto"/>
            </w:tcBorders>
          </w:tcPr>
          <w:p w14:paraId="05024ACF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nil"/>
            </w:tcBorders>
          </w:tcPr>
          <w:p w14:paraId="43FC99C7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7999105C" w14:textId="77777777" w:rsidTr="00B83152">
        <w:trPr>
          <w:jc w:val="center"/>
        </w:trPr>
        <w:tc>
          <w:tcPr>
            <w:tcW w:w="1170" w:type="dxa"/>
            <w:tcBorders>
              <w:top w:val="dotted" w:sz="6" w:space="0" w:color="auto"/>
              <w:bottom w:val="dotted" w:sz="8" w:space="0" w:color="auto"/>
              <w:right w:val="nil"/>
            </w:tcBorders>
          </w:tcPr>
          <w:p w14:paraId="5221C104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6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3F6A68B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6" w:space="0" w:color="auto"/>
              <w:left w:val="nil"/>
              <w:bottom w:val="dotted" w:sz="8" w:space="0" w:color="auto"/>
            </w:tcBorders>
          </w:tcPr>
          <w:p w14:paraId="58601882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3D5BB63B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00159129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66E8F8F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6A864D98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00B587B2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026AD280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1A1C8A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1FC5C223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6BE5E655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4F235602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A77A39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4908A670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0E514762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6DC24E4D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242D0E4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68548A7A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11BDA00A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5F2C4501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0601F5D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42A0111F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4184D384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32B167F1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AED46E4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5BC57776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48276B53" w14:textId="77777777" w:rsidTr="00B83152">
        <w:trPr>
          <w:trHeight w:val="168"/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1FB34D24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CA31DEB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58BF90EB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3128F899" w14:textId="77777777" w:rsidTr="00B83152">
        <w:trPr>
          <w:trHeight w:val="131"/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2B4D34D5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BF09583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67A49D07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3797A618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0BD5E45F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7A6BB5F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426F0174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2E786A31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4FCBB039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4345BD0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77B323FC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0FD2794F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5C8EA627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7890387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0E593853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4A0EEFB3" w14:textId="77777777" w:rsidTr="00B83152">
        <w:trPr>
          <w:trHeight w:val="187"/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1884852C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EF5A8AD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2154B776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007388F3" w14:textId="77777777" w:rsidTr="00B83152">
        <w:trPr>
          <w:trHeight w:val="112"/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3A0E8AF5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AF5A62E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1CF51000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7A60D151" w14:textId="77777777" w:rsidTr="00B83152">
        <w:trPr>
          <w:trHeight w:val="131"/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6B59878D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4B20BAE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1D770754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175474C0" w14:textId="77777777" w:rsidTr="00B83152">
        <w:trPr>
          <w:trHeight w:val="168"/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6F4B0C48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D2309BD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34395A92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00A80F23" w14:textId="77777777" w:rsidTr="00B83152">
        <w:trPr>
          <w:jc w:val="center"/>
        </w:trPr>
        <w:tc>
          <w:tcPr>
            <w:tcW w:w="1170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1E0F97D5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40950D" w14:textId="77777777" w:rsidR="00B83152" w:rsidRDefault="00B83152" w:rsidP="00324DB5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63A30949" w14:textId="77777777" w:rsidR="00B83152" w:rsidRDefault="00B83152" w:rsidP="00324D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Tahoma" w:hAnsi="Tahoma" w:cs="Tahoma"/>
              </w:rPr>
            </w:pPr>
          </w:p>
        </w:tc>
      </w:tr>
      <w:tr w:rsidR="00B83152" w14:paraId="6F0C22E9" w14:textId="77777777" w:rsidTr="00B83152">
        <w:trPr>
          <w:jc w:val="center"/>
        </w:trPr>
        <w:tc>
          <w:tcPr>
            <w:tcW w:w="1170" w:type="dxa"/>
            <w:tcBorders>
              <w:top w:val="nil"/>
              <w:right w:val="nil"/>
            </w:tcBorders>
          </w:tcPr>
          <w:p w14:paraId="4A596E7B" w14:textId="77777777" w:rsidR="00B83152" w:rsidRDefault="00B83152" w:rsidP="00324DB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8" w:type="dxa"/>
            <w:tcBorders>
              <w:top w:val="nil"/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14:paraId="63F04A6F" w14:textId="77777777" w:rsidR="00B83152" w:rsidRDefault="00B83152" w:rsidP="00324DB5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nil"/>
              <w:left w:val="nil"/>
            </w:tcBorders>
          </w:tcPr>
          <w:p w14:paraId="14648341" w14:textId="77777777" w:rsidR="00B83152" w:rsidRDefault="00B83152" w:rsidP="00324DB5">
            <w:pPr>
              <w:rPr>
                <w:rFonts w:ascii="Tahoma" w:hAnsi="Tahoma" w:cs="Tahoma"/>
              </w:rPr>
            </w:pPr>
          </w:p>
        </w:tc>
      </w:tr>
    </w:tbl>
    <w:p w14:paraId="3FA43DBB" w14:textId="77777777" w:rsidR="00B83152" w:rsidRDefault="00B83152" w:rsidP="00B83152">
      <w:pPr>
        <w:pStyle w:val="Heading3"/>
        <w:rPr>
          <w:rFonts w:ascii="Tahoma" w:hAnsi="Tahoma" w:cs="Tahoma"/>
        </w:rPr>
      </w:pPr>
    </w:p>
    <w:p w14:paraId="4A8899AD" w14:textId="77777777" w:rsidR="00B83152" w:rsidRPr="00B83152" w:rsidRDefault="00B83152" w:rsidP="00B83152">
      <w:pPr>
        <w:pStyle w:val="Heading3"/>
        <w:rPr>
          <w:rFonts w:ascii="Tahoma" w:hAnsi="Tahoma" w:cs="Tahoma"/>
          <w:sz w:val="22"/>
        </w:rPr>
      </w:pPr>
    </w:p>
    <w:p w14:paraId="6DB7D4F5" w14:textId="77777777" w:rsidR="00B83152" w:rsidRDefault="00B83152" w:rsidP="00392167">
      <w:pPr>
        <w:pStyle w:val="Heading3"/>
        <w:rPr>
          <w:rFonts w:ascii="Tahoma" w:hAnsi="Tahoma" w:cs="Tahoma"/>
          <w:sz w:val="22"/>
        </w:rPr>
      </w:pPr>
    </w:p>
    <w:p w14:paraId="08D49317" w14:textId="28F58338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Signed …………………………………………………………………………….</w:t>
      </w:r>
    </w:p>
    <w:p w14:paraId="5E1B9D77" w14:textId="77777777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</w:p>
    <w:p w14:paraId="6474BC57" w14:textId="002ACDA2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Position …………………………………………</w:t>
      </w:r>
      <w:r w:rsidRPr="00B83152">
        <w:rPr>
          <w:rFonts w:ascii="Tahoma" w:hAnsi="Tahoma" w:cs="Tahoma"/>
          <w:sz w:val="28"/>
          <w:szCs w:val="28"/>
        </w:rPr>
        <w:tab/>
      </w:r>
      <w:r w:rsidR="00B83152">
        <w:rPr>
          <w:rFonts w:ascii="Tahoma" w:hAnsi="Tahoma" w:cs="Tahoma"/>
          <w:sz w:val="28"/>
          <w:szCs w:val="28"/>
        </w:rPr>
        <w:tab/>
      </w:r>
      <w:r w:rsidRPr="00B83152">
        <w:rPr>
          <w:rFonts w:ascii="Tahoma" w:hAnsi="Tahoma" w:cs="Tahoma"/>
          <w:sz w:val="28"/>
          <w:szCs w:val="28"/>
        </w:rPr>
        <w:t>Date……………………</w:t>
      </w:r>
      <w:r w:rsidR="00454171" w:rsidRPr="00B83152">
        <w:rPr>
          <w:rFonts w:ascii="Tahoma" w:hAnsi="Tahoma" w:cs="Tahoma"/>
          <w:sz w:val="28"/>
          <w:szCs w:val="28"/>
        </w:rPr>
        <w:t>…...</w:t>
      </w:r>
      <w:r w:rsidRPr="00B83152">
        <w:rPr>
          <w:rFonts w:ascii="Tahoma" w:hAnsi="Tahoma" w:cs="Tahoma"/>
          <w:sz w:val="28"/>
          <w:szCs w:val="28"/>
        </w:rPr>
        <w:t xml:space="preserve"> </w:t>
      </w:r>
    </w:p>
    <w:p w14:paraId="6D6A34D6" w14:textId="77777777" w:rsidR="00392167" w:rsidRPr="00B83152" w:rsidRDefault="00392167" w:rsidP="00392167">
      <w:pPr>
        <w:rPr>
          <w:rFonts w:ascii="Tahoma" w:hAnsi="Tahoma" w:cs="Tahoma"/>
          <w:sz w:val="28"/>
          <w:szCs w:val="28"/>
        </w:rPr>
      </w:pPr>
    </w:p>
    <w:p w14:paraId="1E79F0C7" w14:textId="4E5A99C8" w:rsidR="00392167" w:rsidRPr="00B83152" w:rsidRDefault="00392167" w:rsidP="00392167">
      <w:pPr>
        <w:pStyle w:val="Heading3"/>
        <w:rPr>
          <w:rFonts w:ascii="Tahoma" w:hAnsi="Tahoma" w:cs="Tahoma"/>
          <w:sz w:val="28"/>
          <w:szCs w:val="28"/>
        </w:rPr>
      </w:pPr>
      <w:r w:rsidRPr="00B83152">
        <w:rPr>
          <w:rFonts w:ascii="Tahoma" w:hAnsi="Tahoma" w:cs="Tahoma"/>
          <w:sz w:val="28"/>
          <w:szCs w:val="28"/>
        </w:rPr>
        <w:t>School ……………………………………………………………………………</w:t>
      </w:r>
    </w:p>
    <w:p w14:paraId="4D1D55B4" w14:textId="1AF8EEC3" w:rsidR="00392167" w:rsidRPr="00B83152" w:rsidRDefault="00392167" w:rsidP="009126B5">
      <w:pPr>
        <w:pStyle w:val="BodyText"/>
        <w:rPr>
          <w:rFonts w:ascii="Tahoma" w:hAnsi="Tahoma" w:cs="Tahoma"/>
          <w:sz w:val="28"/>
          <w:szCs w:val="28"/>
        </w:rPr>
      </w:pPr>
    </w:p>
    <w:p w14:paraId="5AEC7A5E" w14:textId="77777777" w:rsidR="00B83152" w:rsidRDefault="00B83152" w:rsidP="009126B5">
      <w:pPr>
        <w:pStyle w:val="BodyText"/>
        <w:rPr>
          <w:rFonts w:ascii="Tahoma" w:hAnsi="Tahoma" w:cs="Tahoma"/>
        </w:rPr>
      </w:pPr>
    </w:p>
    <w:p w14:paraId="796DB0A1" w14:textId="257AB326" w:rsidR="00392167" w:rsidRDefault="00B83152" w:rsidP="00392167">
      <w:pPr>
        <w:pStyle w:val="BodyText"/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2312A8" wp14:editId="03D8710E">
                <wp:simplePos x="0" y="0"/>
                <wp:positionH relativeFrom="margin">
                  <wp:posOffset>491706</wp:posOffset>
                </wp:positionH>
                <wp:positionV relativeFrom="paragraph">
                  <wp:posOffset>20632</wp:posOffset>
                </wp:positionV>
                <wp:extent cx="5934865" cy="897147"/>
                <wp:effectExtent l="0" t="0" r="2794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865" cy="89714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043D" w14:textId="6FC34DA3" w:rsidR="00392167" w:rsidRPr="00F45804" w:rsidRDefault="00392167" w:rsidP="00DD64FC">
                            <w:pPr>
                              <w:pStyle w:val="BodyText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  <w:r w:rsidRPr="00F45804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Please return one copy per school of this form as soon as possible and </w:t>
                            </w:r>
                            <w:r w:rsidR="009126B5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latest 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by </w:t>
                            </w:r>
                            <w:r w:rsidR="00B83152">
                              <w:rPr>
                                <w:rFonts w:ascii="Tahoma" w:hAnsi="Tahoma" w:cs="Tahoma"/>
                                <w:color w:val="0000FF"/>
                              </w:rPr>
                              <w:t>Wednesday 17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="005A552D"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>November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="00AF2AE9">
                              <w:rPr>
                                <w:rFonts w:ascii="Tahoma" w:hAnsi="Tahoma" w:cs="Tahoma"/>
                                <w:color w:val="0000FF"/>
                              </w:rPr>
                              <w:t>20</w:t>
                            </w:r>
                            <w:r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>2</w:t>
                            </w:r>
                            <w:r w:rsidR="00B83152" w:rsidRPr="00B83152">
                              <w:rPr>
                                <w:rFonts w:ascii="Tahoma" w:hAnsi="Tahoma" w:cs="Tahoma"/>
                                <w:color w:val="0000FF"/>
                              </w:rPr>
                              <w:t>1</w:t>
                            </w:r>
                            <w:r w:rsidR="009126B5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 </w:t>
                            </w:r>
                            <w:r w:rsidRPr="00F45804">
                              <w:rPr>
                                <w:rFonts w:ascii="Tahoma" w:hAnsi="Tahoma" w:cs="Tahoma"/>
                                <w:color w:val="0000FF"/>
                              </w:rPr>
                              <w:t xml:space="preserve">to: </w:t>
                            </w:r>
                          </w:p>
                          <w:p w14:paraId="35165765" w14:textId="77777777" w:rsidR="00923C1D" w:rsidRDefault="00923C1D" w:rsidP="00DD64FC">
                            <w:pPr>
                              <w:pStyle w:val="BodyText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</w:p>
                          <w:p w14:paraId="14942AC8" w14:textId="6C99504D" w:rsidR="00DD64FC" w:rsidRPr="00080413" w:rsidRDefault="00392167" w:rsidP="00DD64FC">
                            <w:pPr>
                              <w:pStyle w:val="BodyText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Via email:  </w:t>
                            </w:r>
                            <w:hyperlink r:id="rId11" w:history="1">
                              <w:r w:rsidR="002872A6" w:rsidRPr="00257880">
                                <w:rPr>
                                  <w:rStyle w:val="Hyperlink"/>
                                </w:rPr>
                                <w:t>Laura.Willoughby@enfield.gov.uk</w:t>
                              </w:r>
                            </w:hyperlink>
                            <w:r w:rsidR="002872A6">
                              <w:t xml:space="preserve"> </w:t>
                            </w:r>
                            <w:r w:rsidR="00923C1D" w:rsidRPr="00080413">
                              <w:rPr>
                                <w:bCs/>
                                <w:color w:val="0000FF"/>
                                <w:szCs w:val="22"/>
                              </w:rPr>
                              <w:t xml:space="preserve">or </w:t>
                            </w:r>
                            <w:hyperlink r:id="rId12" w:history="1">
                              <w:r w:rsidR="00923C1D" w:rsidRPr="00080413">
                                <w:rPr>
                                  <w:rStyle w:val="Hyperlink"/>
                                  <w:bCs/>
                                  <w:szCs w:val="22"/>
                                </w:rPr>
                                <w:t>Sangeeta.brown@enfield.gov.uk</w:t>
                              </w:r>
                            </w:hyperlink>
                          </w:p>
                          <w:p w14:paraId="5DAE7C9F" w14:textId="4A2BFCF5" w:rsidR="00392167" w:rsidRPr="003B4CF0" w:rsidRDefault="00DD64FC" w:rsidP="003B4CF0">
                            <w:pPr>
                              <w:pStyle w:val="BodyText"/>
                              <w:ind w:left="851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  <w:r w:rsidRPr="003B4CF0"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312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7pt;margin-top:1.6pt;width:467.3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TNLQIAAFEEAAAOAAAAZHJzL2Uyb0RvYy54bWysVNuO2yAQfa/Uf0C8N3bSZJNYcVbbbFNV&#10;2l6k3X4AxjhGBYYCiZ1+/Q44m1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" o:allowincell="f" fillcolor="#cff" strokeweight="1.5pt">
                <v:textbox>
                  <w:txbxContent>
                    <w:p w14:paraId="4B10043D" w14:textId="6FC34DA3" w:rsidR="00392167" w:rsidRPr="00F45804" w:rsidRDefault="00392167" w:rsidP="00DD64FC">
                      <w:pPr>
                        <w:pStyle w:val="BodyText"/>
                        <w:rPr>
                          <w:rFonts w:ascii="Tahoma" w:hAnsi="Tahoma" w:cs="Tahoma"/>
                          <w:color w:val="0000FF"/>
                        </w:rPr>
                      </w:pPr>
                      <w:r w:rsidRPr="00F45804">
                        <w:rPr>
                          <w:rFonts w:ascii="Tahoma" w:hAnsi="Tahoma" w:cs="Tahoma"/>
                          <w:color w:val="0000FF"/>
                        </w:rPr>
                        <w:t xml:space="preserve">Please return one copy per school of this form as soon as possible and </w:t>
                      </w:r>
                      <w:r w:rsidR="009126B5">
                        <w:rPr>
                          <w:rFonts w:ascii="Tahoma" w:hAnsi="Tahoma" w:cs="Tahoma"/>
                          <w:color w:val="0000FF"/>
                        </w:rPr>
                        <w:t xml:space="preserve">latest 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by </w:t>
                      </w:r>
                      <w:r w:rsidR="00B83152">
                        <w:rPr>
                          <w:rFonts w:ascii="Tahoma" w:hAnsi="Tahoma" w:cs="Tahoma"/>
                          <w:color w:val="0000FF"/>
                        </w:rPr>
                        <w:t>Wednesday 17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="005A552D" w:rsidRPr="00B83152">
                        <w:rPr>
                          <w:rFonts w:ascii="Tahoma" w:hAnsi="Tahoma" w:cs="Tahoma"/>
                          <w:color w:val="0000FF"/>
                        </w:rPr>
                        <w:t>November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="00AF2AE9">
                        <w:rPr>
                          <w:rFonts w:ascii="Tahoma" w:hAnsi="Tahoma" w:cs="Tahoma"/>
                          <w:color w:val="0000FF"/>
                        </w:rPr>
                        <w:t>20</w:t>
                      </w:r>
                      <w:r w:rsidRPr="00B83152">
                        <w:rPr>
                          <w:rFonts w:ascii="Tahoma" w:hAnsi="Tahoma" w:cs="Tahoma"/>
                          <w:color w:val="0000FF"/>
                        </w:rPr>
                        <w:t>2</w:t>
                      </w:r>
                      <w:r w:rsidR="00B83152" w:rsidRPr="00B83152">
                        <w:rPr>
                          <w:rFonts w:ascii="Tahoma" w:hAnsi="Tahoma" w:cs="Tahoma"/>
                          <w:color w:val="0000FF"/>
                        </w:rPr>
                        <w:t>1</w:t>
                      </w:r>
                      <w:r w:rsidR="009126B5">
                        <w:rPr>
                          <w:rFonts w:ascii="Tahoma" w:hAnsi="Tahoma" w:cs="Tahoma"/>
                          <w:color w:val="0000FF"/>
                        </w:rPr>
                        <w:t xml:space="preserve"> </w:t>
                      </w:r>
                      <w:r w:rsidRPr="00F45804">
                        <w:rPr>
                          <w:rFonts w:ascii="Tahoma" w:hAnsi="Tahoma" w:cs="Tahoma"/>
                          <w:color w:val="0000FF"/>
                        </w:rPr>
                        <w:t xml:space="preserve">to: </w:t>
                      </w:r>
                    </w:p>
                    <w:p w14:paraId="35165765" w14:textId="77777777" w:rsidR="00923C1D" w:rsidRDefault="00923C1D" w:rsidP="00DD64FC">
                      <w:pPr>
                        <w:pStyle w:val="BodyText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</w:p>
                    <w:p w14:paraId="14942AC8" w14:textId="6C99504D" w:rsidR="00DD64FC" w:rsidRPr="00080413" w:rsidRDefault="00392167" w:rsidP="00DD64FC">
                      <w:pPr>
                        <w:pStyle w:val="BodyText"/>
                        <w:rPr>
                          <w:bCs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Via email:  </w:t>
                      </w:r>
                      <w:hyperlink r:id="rId13" w:history="1">
                        <w:r w:rsidR="002872A6" w:rsidRPr="00257880">
                          <w:rPr>
                            <w:rStyle w:val="Hyperlink"/>
                          </w:rPr>
                          <w:t>Laura.Willoughby@enfield.gov.uk</w:t>
                        </w:r>
                      </w:hyperlink>
                      <w:r w:rsidR="002872A6">
                        <w:t xml:space="preserve"> </w:t>
                      </w:r>
                      <w:r w:rsidR="00923C1D" w:rsidRPr="00080413">
                        <w:rPr>
                          <w:bCs/>
                          <w:color w:val="0000FF"/>
                          <w:szCs w:val="22"/>
                        </w:rPr>
                        <w:t xml:space="preserve">or </w:t>
                      </w:r>
                      <w:hyperlink r:id="rId14" w:history="1">
                        <w:r w:rsidR="00923C1D" w:rsidRPr="00080413">
                          <w:rPr>
                            <w:rStyle w:val="Hyperlink"/>
                            <w:bCs/>
                            <w:szCs w:val="22"/>
                          </w:rPr>
                          <w:t>Sangeeta.brown@enfield.gov.uk</w:t>
                        </w:r>
                      </w:hyperlink>
                    </w:p>
                    <w:p w14:paraId="5DAE7C9F" w14:textId="4A2BFCF5" w:rsidR="00392167" w:rsidRPr="003B4CF0" w:rsidRDefault="00DD64FC" w:rsidP="003B4CF0">
                      <w:pPr>
                        <w:pStyle w:val="BodyText"/>
                        <w:ind w:left="851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  <w:r w:rsidRPr="003B4CF0">
                        <w:rPr>
                          <w:rFonts w:ascii="Tahoma" w:hAnsi="Tahoma" w:cs="Tahoma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E1351" w14:textId="77777777" w:rsidR="00392167" w:rsidRDefault="00392167" w:rsidP="00392167">
      <w:pPr>
        <w:pStyle w:val="BodyText"/>
        <w:ind w:left="720"/>
        <w:jc w:val="center"/>
        <w:rPr>
          <w:rFonts w:ascii="Tahoma" w:hAnsi="Tahoma" w:cs="Tahoma"/>
        </w:rPr>
      </w:pPr>
    </w:p>
    <w:p w14:paraId="268A59DA" w14:textId="77777777" w:rsidR="00B83152" w:rsidRDefault="00B83152" w:rsidP="0012797E">
      <w:pPr>
        <w:pStyle w:val="BodyText3"/>
        <w:rPr>
          <w:rFonts w:ascii="Tahoma" w:hAnsi="Tahoma" w:cs="Tahoma"/>
        </w:rPr>
      </w:pPr>
    </w:p>
    <w:p w14:paraId="0879AAA7" w14:textId="77777777" w:rsidR="00B83152" w:rsidRPr="00B83152" w:rsidRDefault="00B83152" w:rsidP="00B83152"/>
    <w:p w14:paraId="63935048" w14:textId="77777777" w:rsidR="00B83152" w:rsidRPr="00B83152" w:rsidRDefault="00B83152" w:rsidP="00B83152"/>
    <w:p w14:paraId="3A51464B" w14:textId="2B627D56" w:rsidR="008B721E" w:rsidRPr="00B83152" w:rsidRDefault="00B83152" w:rsidP="00B83152">
      <w:pPr>
        <w:pStyle w:val="BodyText3"/>
        <w:tabs>
          <w:tab w:val="left" w:pos="7743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t xml:space="preserve"> </w:t>
      </w:r>
    </w:p>
    <w:sectPr w:rsidR="008B721E" w:rsidRPr="00B83152" w:rsidSect="00B83152">
      <w:pgSz w:w="12240" w:h="15840" w:code="1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24AE" w14:textId="77777777" w:rsidR="000A4690" w:rsidRDefault="000A4690">
      <w:r>
        <w:separator/>
      </w:r>
    </w:p>
  </w:endnote>
  <w:endnote w:type="continuationSeparator" w:id="0">
    <w:p w14:paraId="0FF6936E" w14:textId="77777777" w:rsidR="000A4690" w:rsidRDefault="000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6D98" w14:textId="77777777" w:rsidR="009B0510" w:rsidRDefault="00AF2A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C601" w14:textId="77777777" w:rsidR="000A4690" w:rsidRDefault="000A4690">
      <w:r>
        <w:separator/>
      </w:r>
    </w:p>
  </w:footnote>
  <w:footnote w:type="continuationSeparator" w:id="0">
    <w:p w14:paraId="123DFCD7" w14:textId="77777777" w:rsidR="000A4690" w:rsidRDefault="000A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2C0F"/>
    <w:multiLevelType w:val="hybridMultilevel"/>
    <w:tmpl w:val="CD5E1128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" w15:restartNumberingAfterBreak="0">
    <w:nsid w:val="1B87488D"/>
    <w:multiLevelType w:val="hybridMultilevel"/>
    <w:tmpl w:val="0952CA16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27FB"/>
    <w:multiLevelType w:val="hybridMultilevel"/>
    <w:tmpl w:val="9DCE6936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E61A2"/>
    <w:multiLevelType w:val="hybridMultilevel"/>
    <w:tmpl w:val="7F6A7A9E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71B81"/>
    <w:multiLevelType w:val="hybridMultilevel"/>
    <w:tmpl w:val="97CCE3B0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7DE5"/>
    <w:multiLevelType w:val="hybridMultilevel"/>
    <w:tmpl w:val="31BA290C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24A8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E8A6AE6"/>
    <w:multiLevelType w:val="hybridMultilevel"/>
    <w:tmpl w:val="840C3A2C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EFA"/>
    <w:multiLevelType w:val="hybridMultilevel"/>
    <w:tmpl w:val="9176C258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A0AB8"/>
    <w:multiLevelType w:val="hybridMultilevel"/>
    <w:tmpl w:val="4BC4F4DE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8783B"/>
    <w:multiLevelType w:val="hybridMultilevel"/>
    <w:tmpl w:val="95AA3C5C"/>
    <w:lvl w:ilvl="0" w:tplc="FF7A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7F75"/>
    <w:multiLevelType w:val="multilevel"/>
    <w:tmpl w:val="0CB60C4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2" w15:restartNumberingAfterBreak="0">
    <w:nsid w:val="5A065BF9"/>
    <w:multiLevelType w:val="hybridMultilevel"/>
    <w:tmpl w:val="0DFAB092"/>
    <w:lvl w:ilvl="0" w:tplc="EDDEF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E13DB"/>
    <w:multiLevelType w:val="hybridMultilevel"/>
    <w:tmpl w:val="F5B23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E3D1E"/>
    <w:multiLevelType w:val="hybridMultilevel"/>
    <w:tmpl w:val="518CC282"/>
    <w:lvl w:ilvl="0" w:tplc="EDDEF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7844"/>
    <w:multiLevelType w:val="hybridMultilevel"/>
    <w:tmpl w:val="CA467816"/>
    <w:lvl w:ilvl="0" w:tplc="FF7A7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60471"/>
    <w:multiLevelType w:val="hybridMultilevel"/>
    <w:tmpl w:val="1DBC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0D49"/>
    <w:multiLevelType w:val="hybridMultilevel"/>
    <w:tmpl w:val="9176C258"/>
    <w:lvl w:ilvl="0" w:tplc="38D48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67"/>
    <w:rsid w:val="00080413"/>
    <w:rsid w:val="000A4690"/>
    <w:rsid w:val="000C78F5"/>
    <w:rsid w:val="00111D47"/>
    <w:rsid w:val="0012797E"/>
    <w:rsid w:val="00136A13"/>
    <w:rsid w:val="00137511"/>
    <w:rsid w:val="0017696B"/>
    <w:rsid w:val="00192EDD"/>
    <w:rsid w:val="001C287C"/>
    <w:rsid w:val="002872A6"/>
    <w:rsid w:val="00294125"/>
    <w:rsid w:val="003671FA"/>
    <w:rsid w:val="00392167"/>
    <w:rsid w:val="003B4CF0"/>
    <w:rsid w:val="00454171"/>
    <w:rsid w:val="00484066"/>
    <w:rsid w:val="00522ACD"/>
    <w:rsid w:val="00544718"/>
    <w:rsid w:val="00546590"/>
    <w:rsid w:val="005A552D"/>
    <w:rsid w:val="00601262"/>
    <w:rsid w:val="00624E9B"/>
    <w:rsid w:val="007F05D5"/>
    <w:rsid w:val="00847482"/>
    <w:rsid w:val="008546EF"/>
    <w:rsid w:val="00877D01"/>
    <w:rsid w:val="008805ED"/>
    <w:rsid w:val="00884672"/>
    <w:rsid w:val="008B0811"/>
    <w:rsid w:val="008B721E"/>
    <w:rsid w:val="009126B5"/>
    <w:rsid w:val="00923C1D"/>
    <w:rsid w:val="00934D1A"/>
    <w:rsid w:val="00970C1E"/>
    <w:rsid w:val="009864FA"/>
    <w:rsid w:val="00992080"/>
    <w:rsid w:val="00995D5D"/>
    <w:rsid w:val="00A26016"/>
    <w:rsid w:val="00A409BE"/>
    <w:rsid w:val="00AB5924"/>
    <w:rsid w:val="00AF2AE9"/>
    <w:rsid w:val="00B81B4D"/>
    <w:rsid w:val="00B83152"/>
    <w:rsid w:val="00BA09A6"/>
    <w:rsid w:val="00C511D1"/>
    <w:rsid w:val="00CB2CD2"/>
    <w:rsid w:val="00CD494D"/>
    <w:rsid w:val="00DD64FC"/>
    <w:rsid w:val="00DD78BA"/>
    <w:rsid w:val="00F02FF8"/>
    <w:rsid w:val="00F4292E"/>
    <w:rsid w:val="00F65AA9"/>
    <w:rsid w:val="00F74DC5"/>
    <w:rsid w:val="00FD4D28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5857"/>
  <w15:docId w15:val="{1D56EBA4-D38E-47B2-990F-2BF82D98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9216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92167"/>
    <w:pPr>
      <w:keepNext/>
      <w:numPr>
        <w:ilvl w:val="1"/>
        <w:numId w:val="1"/>
      </w:numPr>
      <w:spacing w:before="40" w:after="40"/>
      <w:jc w:val="center"/>
      <w:outlineLvl w:val="1"/>
    </w:pPr>
    <w:rPr>
      <w:rFonts w:ascii="Arial" w:hAnsi="Arial" w:cs="Arial"/>
      <w:b/>
      <w:bCs/>
      <w:sz w:val="19"/>
      <w:szCs w:val="20"/>
    </w:rPr>
  </w:style>
  <w:style w:type="paragraph" w:styleId="Heading3">
    <w:name w:val="heading 3"/>
    <w:basedOn w:val="Normal"/>
    <w:next w:val="Normal"/>
    <w:link w:val="Heading3Char"/>
    <w:qFormat/>
    <w:rsid w:val="00392167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392167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3921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21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921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921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92167"/>
    <w:pPr>
      <w:keepNext/>
      <w:numPr>
        <w:ilvl w:val="8"/>
        <w:numId w:val="1"/>
      </w:numPr>
      <w:spacing w:line="300" w:lineRule="auto"/>
      <w:outlineLvl w:val="8"/>
    </w:pPr>
    <w:rPr>
      <w:rFonts w:ascii="Arial" w:eastAsia="SimSun" w:hAnsi="Arial" w:cs="Arial"/>
      <w:b/>
      <w:bCs/>
      <w:kern w:val="32"/>
      <w:szCs w:val="1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167"/>
    <w:rPr>
      <w:rFonts w:eastAsia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392167"/>
    <w:rPr>
      <w:rFonts w:eastAsia="Times New Roman"/>
      <w:b/>
      <w:bCs/>
      <w:sz w:val="19"/>
      <w:szCs w:val="20"/>
    </w:rPr>
  </w:style>
  <w:style w:type="character" w:customStyle="1" w:styleId="Heading3Char">
    <w:name w:val="Heading 3 Char"/>
    <w:basedOn w:val="DefaultParagraphFont"/>
    <w:link w:val="Heading3"/>
    <w:rsid w:val="00392167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392167"/>
    <w:rPr>
      <w:rFonts w:eastAsia="Times New Roman"/>
      <w:i/>
      <w:iCs/>
      <w:sz w:val="22"/>
    </w:rPr>
  </w:style>
  <w:style w:type="character" w:customStyle="1" w:styleId="Heading5Char">
    <w:name w:val="Heading 5 Char"/>
    <w:basedOn w:val="DefaultParagraphFont"/>
    <w:link w:val="Heading5"/>
    <w:rsid w:val="003921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9216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92167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92167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392167"/>
    <w:rPr>
      <w:rFonts w:eastAsia="SimSun"/>
      <w:b/>
      <w:bCs/>
      <w:kern w:val="32"/>
      <w:szCs w:val="10"/>
      <w:lang w:eastAsia="zh-CN"/>
    </w:rPr>
  </w:style>
  <w:style w:type="paragraph" w:styleId="BodyText">
    <w:name w:val="Body Text"/>
    <w:basedOn w:val="Normal"/>
    <w:link w:val="BodyTextChar"/>
    <w:rsid w:val="00392167"/>
    <w:pPr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392167"/>
    <w:rPr>
      <w:rFonts w:eastAsia="Times New Roman"/>
      <w:color w:val="000000"/>
      <w:sz w:val="22"/>
    </w:rPr>
  </w:style>
  <w:style w:type="paragraph" w:styleId="Header">
    <w:name w:val="header"/>
    <w:basedOn w:val="Normal"/>
    <w:link w:val="HeaderChar"/>
    <w:rsid w:val="003921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21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921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2167"/>
    <w:rPr>
      <w:rFonts w:ascii="Times New Roman" w:eastAsia="Times New Roman" w:hAnsi="Times New Roman" w:cs="Times New Roman"/>
    </w:rPr>
  </w:style>
  <w:style w:type="character" w:styleId="Hyperlink">
    <w:name w:val="Hyperlink"/>
    <w:rsid w:val="00392167"/>
    <w:rPr>
      <w:color w:val="0000FF"/>
      <w:u w:val="single"/>
    </w:rPr>
  </w:style>
  <w:style w:type="paragraph" w:styleId="BodyText3">
    <w:name w:val="Body Text 3"/>
    <w:basedOn w:val="Normal"/>
    <w:link w:val="BodyText3Char"/>
    <w:rsid w:val="00392167"/>
    <w:pPr>
      <w:jc w:val="center"/>
    </w:pPr>
    <w:rPr>
      <w:rFonts w:ascii="Arial" w:hAnsi="Arial"/>
      <w:b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392167"/>
    <w:rPr>
      <w:rFonts w:eastAsia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392167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92167"/>
    <w:rPr>
      <w:rFonts w:eastAsia="Times New Roman"/>
      <w:b/>
      <w:bCs/>
      <w:u w:val="single"/>
    </w:rPr>
  </w:style>
  <w:style w:type="paragraph" w:customStyle="1" w:styleId="DfESBullets">
    <w:name w:val="DfESBullets"/>
    <w:basedOn w:val="Normal"/>
    <w:rsid w:val="00995D5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95D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ura.Willoughby@enfiel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geeta.brown@enfiel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.Willoughby@enfield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ngeeta.brown@en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4" ma:contentTypeDescription="Create a new document." ma:contentTypeScope="" ma:versionID="4e228d4b400c6368b3584af636f2468e">
  <xsd:schema xmlns:xsd="http://www.w3.org/2001/XMLSchema" xmlns:xs="http://www.w3.org/2001/XMLSchema" xmlns:p="http://schemas.microsoft.com/office/2006/metadata/properties" xmlns:ns3="345d0941-29fe-4cfe-a86e-3fe16b7fa0a3" xmlns:ns4="2b734231-5e93-43fb-8a36-0aee0ba38a8b" targetNamespace="http://schemas.microsoft.com/office/2006/metadata/properties" ma:root="true" ma:fieldsID="fda217b96dd0721c91013359870253dc" ns3:_="" ns4:_="">
    <xsd:import namespace="345d0941-29fe-4cfe-a86e-3fe16b7fa0a3"/>
    <xsd:import namespace="2b734231-5e93-43fb-8a36-0aee0ba3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8ED7D-05E3-4EA7-AA82-B997CD1A8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08EB3-610B-41DF-B74A-3C7D89CE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35D8-7705-4D07-AD32-C3177485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0941-29fe-4cfe-a86e-3fe16b7fa0a3"/>
    <ds:schemaRef ds:uri="2b734231-5e93-43fb-8a36-0aee0ba3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Sangeeta Brown</dc:creator>
  <cp:lastModifiedBy>Sangeeta Brown</cp:lastModifiedBy>
  <cp:revision>3</cp:revision>
  <cp:lastPrinted>2016-12-14T12:53:00Z</cp:lastPrinted>
  <dcterms:created xsi:type="dcterms:W3CDTF">2021-10-18T16:33:00Z</dcterms:created>
  <dcterms:modified xsi:type="dcterms:W3CDTF">2021-10-19T07:51:00Z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</Properties>
</file>