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6554F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07739E6E" w14:textId="054A9E75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Keep Britain Tidy have been commissioned by North London Waste Authority to conduct research into the priority areas of interest for future waste education within schools t</w:t>
      </w:r>
      <w:r w:rsidR="001635FD">
        <w:rPr>
          <w:rFonts w:asciiTheme="minorHAnsi" w:hAnsiTheme="minorHAnsi" w:cstheme="minorHAnsi"/>
          <w:color w:val="575756"/>
          <w:sz w:val="22"/>
          <w:szCs w:val="22"/>
        </w:rPr>
        <w:t>o inform their provision to all n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 xml:space="preserve">orth London primary schools.  </w:t>
      </w:r>
    </w:p>
    <w:p w14:paraId="7991968F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6149D96B" w14:textId="6B24C9EF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 xml:space="preserve">As part of </w:t>
      </w:r>
      <w:r>
        <w:rPr>
          <w:rFonts w:asciiTheme="minorHAnsi" w:hAnsiTheme="minorHAnsi" w:cstheme="minorHAnsi"/>
          <w:color w:val="575756"/>
          <w:sz w:val="22"/>
          <w:szCs w:val="22"/>
        </w:rPr>
        <w:t xml:space="preserve">this research, Keep Britain Tidy has been 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>contacting a number of school</w:t>
      </w:r>
      <w:r w:rsidR="001635FD">
        <w:rPr>
          <w:rFonts w:asciiTheme="minorHAnsi" w:hAnsiTheme="minorHAnsi" w:cstheme="minorHAnsi"/>
          <w:color w:val="575756"/>
          <w:sz w:val="22"/>
          <w:szCs w:val="22"/>
        </w:rPr>
        <w:t>s across the seven boroughs of n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 xml:space="preserve">orth London for involvement in this </w:t>
      </w:r>
      <w:r>
        <w:rPr>
          <w:rFonts w:asciiTheme="minorHAnsi" w:hAnsiTheme="minorHAnsi" w:cstheme="minorHAnsi"/>
          <w:color w:val="575756"/>
          <w:sz w:val="22"/>
          <w:szCs w:val="22"/>
        </w:rPr>
        <w:t>research. With NLWA, they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 xml:space="preserve"> have identified your setting as a target school for this research and would like to invite you to participate in thi</w:t>
      </w:r>
      <w:r>
        <w:rPr>
          <w:rFonts w:asciiTheme="minorHAnsi" w:hAnsiTheme="minorHAnsi" w:cstheme="minorHAnsi"/>
          <w:color w:val="575756"/>
          <w:sz w:val="22"/>
          <w:szCs w:val="22"/>
        </w:rPr>
        <w:t>s important research programme.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</w:p>
    <w:p w14:paraId="6926C63E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0F9039B4" w14:textId="619EACCE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>
        <w:rPr>
          <w:rFonts w:asciiTheme="minorHAnsi" w:hAnsiTheme="minorHAnsi" w:cstheme="minorHAnsi"/>
          <w:color w:val="575756"/>
          <w:sz w:val="22"/>
          <w:szCs w:val="22"/>
        </w:rPr>
        <w:t>Keep Britain Tidy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 xml:space="preserve"> would like to visit your school at a time that is convenient to yourselves, and would like to interview 5 members of staff for no longer than 30 minutes each. The staff </w:t>
      </w:r>
      <w:r w:rsidR="001635FD">
        <w:rPr>
          <w:rFonts w:asciiTheme="minorHAnsi" w:hAnsiTheme="minorHAnsi" w:cstheme="minorHAnsi"/>
          <w:color w:val="575756"/>
          <w:sz w:val="22"/>
          <w:szCs w:val="22"/>
        </w:rPr>
        <w:t>they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 xml:space="preserve"> would be most interested in interviewing would be:</w:t>
      </w:r>
    </w:p>
    <w:p w14:paraId="2B026790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164BC97F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•             A member of your senior leadership team (45 minute)</w:t>
      </w:r>
    </w:p>
    <w:p w14:paraId="747DB9DE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•             A member of your catering team (under 30 minutes)</w:t>
      </w:r>
    </w:p>
    <w:p w14:paraId="16506459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•             A member of your facilities team (under 30 minutes)</w:t>
      </w:r>
    </w:p>
    <w:p w14:paraId="252676FC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•             A member of your teaching department (30 minutes)</w:t>
      </w:r>
    </w:p>
    <w:p w14:paraId="4FAF746B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•             A bursar or staff member that is responsible for the school’s finances. (30 minutes)</w:t>
      </w:r>
    </w:p>
    <w:p w14:paraId="191202AB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62FD0CC5" w14:textId="147F36DA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In a</w:t>
      </w:r>
      <w:r>
        <w:rPr>
          <w:rFonts w:asciiTheme="minorHAnsi" w:hAnsiTheme="minorHAnsi" w:cstheme="minorHAnsi"/>
          <w:color w:val="575756"/>
          <w:sz w:val="22"/>
          <w:szCs w:val="22"/>
        </w:rPr>
        <w:t xml:space="preserve">ddition to these interviews, Keep Britain Tidy would 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>like to conduct a questionnaire about waste education and waste reduction with a sample of your pupils.</w:t>
      </w:r>
    </w:p>
    <w:p w14:paraId="20DFD9AE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46AEA235" w14:textId="03C16433" w:rsid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 w:rsidRPr="009C017C">
        <w:rPr>
          <w:rFonts w:asciiTheme="minorHAnsi" w:hAnsiTheme="minorHAnsi" w:cstheme="minorHAnsi"/>
          <w:color w:val="575756"/>
          <w:sz w:val="22"/>
          <w:szCs w:val="22"/>
        </w:rPr>
        <w:t>As a thank you for your school’s contribution to this research, yo</w:t>
      </w:r>
      <w:r w:rsidR="001635FD">
        <w:rPr>
          <w:rFonts w:asciiTheme="minorHAnsi" w:hAnsiTheme="minorHAnsi" w:cstheme="minorHAnsi"/>
          <w:color w:val="575756"/>
          <w:sz w:val="22"/>
          <w:szCs w:val="22"/>
        </w:rPr>
        <w:t xml:space="preserve">ur school will receive £200. </w:t>
      </w:r>
    </w:p>
    <w:p w14:paraId="01FC33AE" w14:textId="43574931" w:rsid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069FB260" w14:textId="3AE99199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  <w:r>
        <w:rPr>
          <w:rFonts w:asciiTheme="minorHAnsi" w:hAnsiTheme="minorHAnsi" w:cstheme="minorHAnsi"/>
          <w:color w:val="575756"/>
          <w:sz w:val="22"/>
          <w:szCs w:val="22"/>
        </w:rPr>
        <w:t xml:space="preserve">To confirm your interest, disinterest or to ask any questions please contact Madeleine from Keep Britain Tidy at </w:t>
      </w:r>
      <w:hyperlink r:id="rId11" w:history="1">
        <w:r w:rsidRPr="002A233F">
          <w:rPr>
            <w:rStyle w:val="Hyperlink"/>
            <w:rFonts w:asciiTheme="minorHAnsi" w:hAnsiTheme="minorHAnsi" w:cstheme="minorHAnsi"/>
            <w:sz w:val="22"/>
            <w:szCs w:val="22"/>
          </w:rPr>
          <w:t>madeleine.paige@keepbritaintidy.org</w:t>
        </w:r>
      </w:hyperlink>
      <w:r>
        <w:rPr>
          <w:rFonts w:asciiTheme="minorHAnsi" w:hAnsiTheme="minorHAnsi" w:cstheme="minorHAnsi"/>
          <w:color w:val="575756"/>
          <w:sz w:val="22"/>
          <w:szCs w:val="22"/>
        </w:rPr>
        <w:t xml:space="preserve"> or call on </w:t>
      </w:r>
      <w:r w:rsidRPr="009C017C">
        <w:rPr>
          <w:rFonts w:asciiTheme="minorHAnsi" w:hAnsiTheme="minorHAnsi" w:cstheme="minorHAnsi"/>
          <w:color w:val="575756"/>
          <w:sz w:val="22"/>
          <w:szCs w:val="22"/>
        </w:rPr>
        <w:t>07503655455</w:t>
      </w:r>
      <w:r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3491955C" w14:textId="77777777" w:rsidR="009C017C" w:rsidRPr="009C017C" w:rsidRDefault="009C017C" w:rsidP="009C017C">
      <w:pPr>
        <w:rPr>
          <w:rFonts w:asciiTheme="minorHAnsi" w:hAnsiTheme="minorHAnsi" w:cstheme="minorHAnsi"/>
          <w:color w:val="575756"/>
          <w:sz w:val="22"/>
          <w:szCs w:val="22"/>
        </w:rPr>
      </w:pPr>
    </w:p>
    <w:p w14:paraId="75F96688" w14:textId="77777777" w:rsidR="006E50DE" w:rsidRPr="006E50DE" w:rsidRDefault="006E50DE" w:rsidP="006E50DE"/>
    <w:p w14:paraId="419F1553" w14:textId="77777777" w:rsidR="006E50DE" w:rsidRPr="006E50DE" w:rsidRDefault="006E50DE" w:rsidP="006E50DE"/>
    <w:p w14:paraId="56BAEE4A" w14:textId="77777777" w:rsidR="006E50DE" w:rsidRPr="006E50DE" w:rsidRDefault="006E50DE" w:rsidP="006E50DE"/>
    <w:p w14:paraId="304E3257" w14:textId="77777777" w:rsidR="006E50DE" w:rsidRPr="006E50DE" w:rsidRDefault="006E50DE" w:rsidP="006E50DE"/>
    <w:p w14:paraId="416421A3" w14:textId="77777777" w:rsidR="006E50DE" w:rsidRPr="006E50DE" w:rsidRDefault="006E50DE" w:rsidP="006E50DE"/>
    <w:p w14:paraId="64B6CC64" w14:textId="77777777" w:rsidR="006E50DE" w:rsidRPr="006E50DE" w:rsidRDefault="006E50DE" w:rsidP="006E50DE"/>
    <w:p w14:paraId="564EFCAA" w14:textId="77777777" w:rsidR="006E50DE" w:rsidRPr="006E50DE" w:rsidRDefault="006E50DE" w:rsidP="006E50DE"/>
    <w:p w14:paraId="43E15AAE" w14:textId="77777777" w:rsidR="006E50DE" w:rsidRPr="006E50DE" w:rsidRDefault="006E50DE" w:rsidP="006E50DE"/>
    <w:p w14:paraId="35342DEA" w14:textId="6BED9942" w:rsidR="006E50DE" w:rsidRPr="006E50DE" w:rsidRDefault="006E50DE" w:rsidP="006E50DE"/>
    <w:p w14:paraId="74066A15" w14:textId="77777777" w:rsidR="006E50DE" w:rsidRPr="006E50DE" w:rsidRDefault="006E50DE" w:rsidP="006E50DE"/>
    <w:p w14:paraId="3F43DA07" w14:textId="77777777" w:rsidR="006E50DE" w:rsidRPr="006E50DE" w:rsidRDefault="006E50DE" w:rsidP="006E50DE"/>
    <w:p w14:paraId="690E5E93" w14:textId="77777777" w:rsidR="006E50DE" w:rsidRPr="006E50DE" w:rsidRDefault="006E50DE" w:rsidP="006E50DE"/>
    <w:p w14:paraId="60176D33" w14:textId="77777777" w:rsidR="006E50DE" w:rsidRPr="006E50DE" w:rsidRDefault="006E50DE" w:rsidP="006E50DE"/>
    <w:p w14:paraId="0F65C892" w14:textId="77777777" w:rsidR="006E50DE" w:rsidRPr="006E50DE" w:rsidRDefault="006E50DE" w:rsidP="006E50DE"/>
    <w:p w14:paraId="0D489979" w14:textId="77777777" w:rsidR="006E50DE" w:rsidRPr="006E50DE" w:rsidRDefault="006E50DE" w:rsidP="006E50DE"/>
    <w:p w14:paraId="3642FD3D" w14:textId="77777777" w:rsidR="006E50DE" w:rsidRPr="006E50DE" w:rsidRDefault="006E50DE" w:rsidP="006E50DE"/>
    <w:p w14:paraId="08257C6B" w14:textId="77777777" w:rsidR="006E50DE" w:rsidRPr="006E50DE" w:rsidRDefault="006E50DE" w:rsidP="006E50DE"/>
    <w:p w14:paraId="4D1F5F01" w14:textId="77777777" w:rsidR="006E50DE" w:rsidRPr="006E50DE" w:rsidRDefault="006E50DE" w:rsidP="006E50DE"/>
    <w:p w14:paraId="772755D1" w14:textId="77777777" w:rsidR="006E50DE" w:rsidRPr="006E50DE" w:rsidRDefault="006E50DE" w:rsidP="006E50DE"/>
    <w:p w14:paraId="0CD87A55" w14:textId="77777777" w:rsidR="006E50DE" w:rsidRPr="006E50DE" w:rsidRDefault="006E50DE" w:rsidP="006E50DE"/>
    <w:p w14:paraId="264A2285" w14:textId="77777777" w:rsidR="006E50DE" w:rsidRPr="006E50DE" w:rsidRDefault="006E50DE" w:rsidP="006E50DE"/>
    <w:sectPr w:rsidR="006E50DE" w:rsidRPr="006E50DE" w:rsidSect="00AB16B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40"/>
      <w:pgMar w:top="0" w:right="1695" w:bottom="0" w:left="1701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EC55E" w14:textId="77777777" w:rsidR="00CA7372" w:rsidRDefault="00CA7372">
      <w:r>
        <w:separator/>
      </w:r>
    </w:p>
  </w:endnote>
  <w:endnote w:type="continuationSeparator" w:id="0">
    <w:p w14:paraId="7A9C1FB8" w14:textId="77777777" w:rsidR="00CA7372" w:rsidRDefault="00CA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A0A0B" w14:textId="77777777" w:rsidR="001A5BB6" w:rsidRDefault="001A5B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75485" w14:textId="77777777" w:rsidR="001A5BB6" w:rsidRDefault="001A5B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0372F" w14:textId="77777777" w:rsidR="003B189C" w:rsidRDefault="000F0318" w:rsidP="00AB16B8">
    <w:pPr>
      <w:pStyle w:val="Footer"/>
      <w:ind w:hanging="1701"/>
    </w:pPr>
    <w:r>
      <w:rPr>
        <w:noProof/>
        <w:lang w:eastAsia="en-GB"/>
      </w:rPr>
      <w:drawing>
        <wp:inline distT="0" distB="0" distL="0" distR="0" wp14:anchorId="2B1EA4E6" wp14:editId="3E94B709">
          <wp:extent cx="7559040" cy="157532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erde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575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8EAD2" w14:textId="77777777" w:rsidR="00CA7372" w:rsidRDefault="00CA7372">
      <w:r>
        <w:separator/>
      </w:r>
    </w:p>
  </w:footnote>
  <w:footnote w:type="continuationSeparator" w:id="0">
    <w:p w14:paraId="305ADDE8" w14:textId="77777777" w:rsidR="00CA7372" w:rsidRDefault="00CA7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FDB12" w14:textId="77777777" w:rsidR="001A5BB6" w:rsidRDefault="001A5B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38B86" w14:textId="77777777" w:rsidR="003B189C" w:rsidRDefault="003B189C">
    <w:pPr>
      <w:pStyle w:val="Header"/>
    </w:pPr>
    <w:r>
      <w:t xml:space="preserve">      </w:t>
    </w:r>
  </w:p>
  <w:p w14:paraId="04DC5CAA" w14:textId="77777777" w:rsidR="003B189C" w:rsidRDefault="003B189C">
    <w:pPr>
      <w:pStyle w:val="Header"/>
    </w:pPr>
  </w:p>
  <w:p w14:paraId="14DB9617" w14:textId="77777777" w:rsidR="003B189C" w:rsidRDefault="003B18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7C993" w14:textId="77777777" w:rsidR="003B189C" w:rsidRDefault="00360817" w:rsidP="00AB16B8">
    <w:pPr>
      <w:pStyle w:val="Header"/>
      <w:ind w:hanging="1701"/>
    </w:pPr>
    <w:r>
      <w:rPr>
        <w:noProof/>
        <w:lang w:eastAsia="en-GB"/>
      </w:rPr>
      <w:drawing>
        <wp:inline distT="0" distB="0" distL="0" distR="0" wp14:anchorId="3DAAE4A2" wp14:editId="3D6396CA">
          <wp:extent cx="7562844" cy="1844967"/>
          <wp:effectExtent l="0" t="0" r="698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44" cy="1844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76CF2"/>
    <w:multiLevelType w:val="hybridMultilevel"/>
    <w:tmpl w:val="86BA2F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A15"/>
    <w:rsid w:val="000C73C2"/>
    <w:rsid w:val="000F0318"/>
    <w:rsid w:val="0011277C"/>
    <w:rsid w:val="00145D71"/>
    <w:rsid w:val="001635FD"/>
    <w:rsid w:val="001A5BB6"/>
    <w:rsid w:val="002D1FB1"/>
    <w:rsid w:val="003406CB"/>
    <w:rsid w:val="00360817"/>
    <w:rsid w:val="0039525C"/>
    <w:rsid w:val="003B189C"/>
    <w:rsid w:val="004643DD"/>
    <w:rsid w:val="00484B2E"/>
    <w:rsid w:val="004C1255"/>
    <w:rsid w:val="004D5545"/>
    <w:rsid w:val="00653E5A"/>
    <w:rsid w:val="006B35B3"/>
    <w:rsid w:val="006D513B"/>
    <w:rsid w:val="006E0CB9"/>
    <w:rsid w:val="006E50DE"/>
    <w:rsid w:val="00804389"/>
    <w:rsid w:val="00806C76"/>
    <w:rsid w:val="008E407D"/>
    <w:rsid w:val="009C017C"/>
    <w:rsid w:val="009D488D"/>
    <w:rsid w:val="00A117C4"/>
    <w:rsid w:val="00A6765E"/>
    <w:rsid w:val="00AB16B8"/>
    <w:rsid w:val="00AC75D0"/>
    <w:rsid w:val="00B0581D"/>
    <w:rsid w:val="00B15A15"/>
    <w:rsid w:val="00B65981"/>
    <w:rsid w:val="00B87958"/>
    <w:rsid w:val="00C419C8"/>
    <w:rsid w:val="00CA4F28"/>
    <w:rsid w:val="00CA7372"/>
    <w:rsid w:val="00D63B7C"/>
    <w:rsid w:val="00DB07FA"/>
    <w:rsid w:val="00DB7642"/>
    <w:rsid w:val="00E72CF6"/>
    <w:rsid w:val="00EB19BD"/>
    <w:rsid w:val="00EB2973"/>
    <w:rsid w:val="00F140B1"/>
    <w:rsid w:val="00F53CAD"/>
    <w:rsid w:val="00FB0170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05B63DBF"/>
  <w15:docId w15:val="{E9680633-BA77-5049-9881-B6E6C616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7046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8A47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A47CF"/>
    <w:rPr>
      <w:sz w:val="24"/>
      <w:szCs w:val="24"/>
    </w:rPr>
  </w:style>
  <w:style w:type="paragraph" w:styleId="Footer">
    <w:name w:val="footer"/>
    <w:basedOn w:val="Normal"/>
    <w:link w:val="FooterChar"/>
    <w:rsid w:val="008A47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A47C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C017C"/>
    <w:pPr>
      <w:ind w:left="720"/>
      <w:contextualSpacing/>
    </w:pPr>
  </w:style>
  <w:style w:type="character" w:styleId="Hyperlink">
    <w:name w:val="Hyperlink"/>
    <w:basedOn w:val="DefaultParagraphFont"/>
    <w:unhideWhenUsed/>
    <w:rsid w:val="009C017C"/>
    <w:rPr>
      <w:color w:val="83BFA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deleine.paige@keepbritaintidy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eep Britain Tidy">
      <a:dk1>
        <a:srgbClr val="575756"/>
      </a:dk1>
      <a:lt1>
        <a:srgbClr val="FFFFFF"/>
      </a:lt1>
      <a:dk2>
        <a:srgbClr val="80BC00"/>
      </a:dk2>
      <a:lt2>
        <a:srgbClr val="EA516E"/>
      </a:lt2>
      <a:accent1>
        <a:srgbClr val="80BC00"/>
      </a:accent1>
      <a:accent2>
        <a:srgbClr val="EA516E"/>
      </a:accent2>
      <a:accent3>
        <a:srgbClr val="EBA2B1"/>
      </a:accent3>
      <a:accent4>
        <a:srgbClr val="9FCFCA"/>
      </a:accent4>
      <a:accent5>
        <a:srgbClr val="E68330"/>
      </a:accent5>
      <a:accent6>
        <a:srgbClr val="FAC930"/>
      </a:accent6>
      <a:hlink>
        <a:srgbClr val="83BFAF"/>
      </a:hlink>
      <a:folHlink>
        <a:srgbClr val="63A33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1C6E1807740C747BA36350A455C15BE00CBE124B52D7FC44584548242F447C9F7" ma:contentTypeVersion="23" ma:contentTypeDescription="" ma:contentTypeScope="" ma:versionID="c8928966f8487b46a59f6ec2ae22c911">
  <xsd:schema xmlns:xsd="http://www.w3.org/2001/XMLSchema" xmlns:p="http://schemas.microsoft.com/office/2006/metadata/properties" xmlns:ns2="052d2d4f-b70a-403b-a846-36093339d8dd" xmlns:ns3="http://schemas.microsoft.com/sharepoint/v3/fields" xmlns:ns4="cd1c8858-a641-4d1c-9a0f-4ab7df089ecd" xmlns:ns5="d21c85ff-0df1-4f77-9cbd-cec75f0c5e90" targetNamespace="http://schemas.microsoft.com/office/2006/metadata/properties" ma:root="true" ma:fieldsID="620c8c015b8698c7824d113f860d57c5" ns2:_="" ns3:_="" ns4:_="" ns5:_="">
    <xsd:import namespace="052d2d4f-b70a-403b-a846-36093339d8dd"/>
    <xsd:import namespace="http://schemas.microsoft.com/sharepoint/v3/fields"/>
    <xsd:import namespace="cd1c8858-a641-4d1c-9a0f-4ab7df089ecd"/>
    <xsd:import namespace="d21c85ff-0df1-4f77-9cbd-cec75f0c5e90"/>
    <xsd:element name="properties">
      <xsd:complexType>
        <xsd:sequence>
          <xsd:element name="documentManagement">
            <xsd:complexType>
              <xsd:all>
                <xsd:element ref="ns2:Document_x0020_Type"/>
                <xsd:element ref="ns2:Owner"/>
                <xsd:element ref="ns2:Reference_x0020_Number"/>
                <xsd:element ref="ns2:CIC_x0020_Department"/>
                <xsd:element ref="ns4:Business_x0020_Unit_x0020__x002F__x0020_Group" minOccurs="0"/>
                <xsd:element ref="ns2:Document_x0020_Status" minOccurs="0"/>
                <xsd:element ref="ns2:Active_x0020_Date"/>
                <xsd:element ref="ns2:Review_x0020_Date" minOccurs="0"/>
                <xsd:element ref="ns2:Renewal_x0020_Date" minOccurs="0"/>
                <xsd:element ref="ns2:Keyword" minOccurs="0"/>
                <xsd:element ref="ns2:Retention_x0020_Period" minOccurs="0"/>
                <xsd:element ref="ns2:Authorized_x0020_Signatory_x0020_Required" minOccurs="0"/>
                <xsd:element ref="ns3:_Version"/>
                <xsd:element ref="ns5:Display_x0020_on_x0020_Homepa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52d2d4f-b70a-403b-a846-36093339d8dd" elementFormDefault="qualified">
    <xsd:import namespace="http://schemas.microsoft.com/office/2006/documentManagement/types"/>
    <xsd:element name="Document_x0020_Type" ma:index="2" ma:displayName="Document Type" ma:format="Dropdown" ma:internalName="Document_x0020_Type">
      <xsd:simpleType>
        <xsd:restriction base="dms:Choice">
          <xsd:enumeration value="Example"/>
          <xsd:enumeration value="Form"/>
          <xsd:enumeration value="Guidance"/>
          <xsd:enumeration value="Local Procedure"/>
          <xsd:enumeration value="Marketing Material"/>
          <xsd:enumeration value="Other Document"/>
          <xsd:enumeration value="Policy"/>
          <xsd:enumeration value="Procedure"/>
          <xsd:enumeration value="Template"/>
          <xsd:enumeration value="Work Instruction"/>
          <xsd:enumeration value="Certificate"/>
        </xsd:restriction>
      </xsd:simpleType>
    </xsd:element>
    <xsd:element name="Owner" ma:index="4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ference_x0020_Number" ma:index="5" ma:displayName="Reference Number" ma:internalName="Reference_x0020_Number">
      <xsd:simpleType>
        <xsd:restriction base="dms:Text">
          <xsd:maxLength value="255"/>
        </xsd:restriction>
      </xsd:simpleType>
    </xsd:element>
    <xsd:element name="CIC_x0020_Department" ma:index="6" ma:displayName="CIC Department" ma:format="Dropdown" ma:internalName="CIC_x0020_Department">
      <xsd:simpleType>
        <xsd:restriction base="dms:Choice">
          <xsd:enumeration value="Administration"/>
          <xsd:enumeration value="Clinical Governance"/>
          <xsd:enumeration value="Executive Board"/>
          <xsd:enumeration value="Facilities (Prop Serv)"/>
          <xsd:enumeration value="Finance"/>
          <xsd:enumeration value="Health &amp; Safety"/>
          <xsd:enumeration value="Human Resources"/>
          <xsd:enumeration value="Internal Audit"/>
          <xsd:enumeration value="IT &amp; Communication"/>
          <xsd:enumeration value="Legal"/>
          <xsd:enumeration value="Marketing"/>
          <xsd:enumeration value="Operations"/>
          <xsd:enumeration value="Payroll"/>
          <xsd:enumeration value="Purchasing"/>
          <xsd:enumeration value="Quality"/>
          <xsd:enumeration value="Training"/>
          <xsd:enumeration value="Transport"/>
          <xsd:enumeration value="Business Development"/>
        </xsd:restriction>
      </xsd:simpleType>
    </xsd:element>
    <xsd:element name="Document_x0020_Status" ma:index="8" nillable="true" ma:displayName="Document Status" ma:default="Live" ma:format="Dropdown" ma:internalName="Document_x0020_Status">
      <xsd:simpleType>
        <xsd:restriction base="dms:Choice">
          <xsd:enumeration value="Draft"/>
          <xsd:enumeration value="In Progress"/>
          <xsd:enumeration value="Live"/>
        </xsd:restriction>
      </xsd:simpleType>
    </xsd:element>
    <xsd:element name="Active_x0020_Date" ma:index="9" ma:displayName="Active Date" ma:format="DateOnly" ma:internalName="Active_x0020_Date" ma:readOnly="false">
      <xsd:simpleType>
        <xsd:restriction base="dms:DateTime"/>
      </xsd:simpleType>
    </xsd:element>
    <xsd:element name="Review_x0020_Date" ma:index="10" nillable="true" ma:displayName="Review Date" ma:format="DateOnly" ma:internalName="Review_x0020_Date" ma:readOnly="false">
      <xsd:simpleType>
        <xsd:restriction base="dms:DateTime"/>
      </xsd:simpleType>
    </xsd:element>
    <xsd:element name="Renewal_x0020_Date" ma:index="11" nillable="true" ma:displayName="Reviewed Date" ma:format="DateOnly" ma:internalName="Renewal_x0020_Date" ma:readOnly="false">
      <xsd:simpleType>
        <xsd:restriction base="dms:DateTime"/>
      </xsd:simpleType>
    </xsd:element>
    <xsd:element name="Keyword" ma:index="12" nillable="true" ma:displayName="Keyword" ma:internalName="Keyword">
      <xsd:simpleType>
        <xsd:restriction base="dms:Note"/>
      </xsd:simpleType>
    </xsd:element>
    <xsd:element name="Retention_x0020_Period" ma:index="13" nillable="true" ma:displayName="Retention Period" ma:internalName="Retention_x0020_Period">
      <xsd:simpleType>
        <xsd:restriction base="dms:Text">
          <xsd:maxLength value="255"/>
        </xsd:restriction>
      </xsd:simpleType>
    </xsd:element>
    <xsd:element name="Authorized_x0020_Signatory_x0020_Required" ma:index="14" nillable="true" ma:displayName="Authorized Signatory Required" ma:internalName="Authorized_x0020_Signatory_x0020_Requir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Version" ma:index="15" ma:displayName="Version" ma:internalName="_Vers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cd1c8858-a641-4d1c-9a0f-4ab7df089ecd" elementFormDefault="qualified">
    <xsd:import namespace="http://schemas.microsoft.com/office/2006/documentManagement/types"/>
    <xsd:element name="Business_x0020_Unit_x0020__x002F__x0020_Group" ma:index="7" nillable="true" ma:displayName="Business Unit / Group" ma:internalName="Business_x0020_Unit_x0020__x002F__x0020_Grou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melessness Relief"/>
                    <xsd:enumeration value="Independent Living"/>
                    <xsd:enumeration value="Inspirit Care - Domcare"/>
                    <xsd:enumeration value="Inspirit Care - Senior Care"/>
                    <xsd:enumeration value="Senior Care"/>
                    <xsd:enumeration value="Support Service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d21c85ff-0df1-4f77-9cbd-cec75f0c5e90" elementFormDefault="qualified">
    <xsd:import namespace="http://schemas.microsoft.com/office/2006/documentManagement/types"/>
    <xsd:element name="Display_x0020_on_x0020_Homepage" ma:index="23" nillable="true" ma:displayName="Display on Homepage" ma:default="No" ma:format="Dropdown" ma:internalName="Display_x0020_on_x0020_Homepage">
      <xsd:simpleType>
        <xsd:restriction base="dms:Choice">
          <xsd:enumeration value="Yes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052d2d4f-b70a-403b-a846-36093339d8dd" xsi:nil="true"/>
    <Retention_x0020_Period xmlns="052d2d4f-b70a-403b-a846-36093339d8dd">1 year</Retention_x0020_Period>
    <Display_x0020_on_x0020_Homepage xmlns="d21c85ff-0df1-4f77-9cbd-cec75f0c5e90">No</Display_x0020_on_x0020_Homepage>
    <_Version xmlns="http://schemas.microsoft.com/sharepoint/v3/fields">1</_Version>
    <Owner xmlns="052d2d4f-b70a-403b-a846-36093339d8dd">
      <UserInfo>
        <DisplayName>Marketing Department</DisplayName>
        <AccountId>2292</AccountId>
        <AccountType/>
      </UserInfo>
    </Owner>
    <Document_x0020_Status xmlns="052d2d4f-b70a-403b-a846-36093339d8dd">Live</Document_x0020_Status>
    <Authorized_x0020_Signatory_x0020_Required xmlns="052d2d4f-b70a-403b-a846-36093339d8dd">
      <UserInfo>
        <DisplayName>John Hughes</DisplayName>
        <AccountId>43</AccountId>
        <AccountType/>
      </UserInfo>
    </Authorized_x0020_Signatory_x0020_Required>
    <Renewal_x0020_Date xmlns="052d2d4f-b70a-403b-a846-36093339d8dd" xsi:nil="true"/>
    <Document_x0020_Type xmlns="052d2d4f-b70a-403b-a846-36093339d8dd">Marketing Material</Document_x0020_Type>
    <CIC_x0020_Department xmlns="052d2d4f-b70a-403b-a846-36093339d8dd">Marketing</CIC_x0020_Department>
    <Active_x0020_Date xmlns="052d2d4f-b70a-403b-a846-36093339d8dd">2013-08-01T23:00:00+00:00</Active_x0020_Date>
    <Business_x0020_Unit_x0020__x002F__x0020_Group xmlns="cd1c8858-a641-4d1c-9a0f-4ab7df089ecd">
      <Value>Homelessness Relief</Value>
      <Value>Independent Living</Value>
      <Value>Senior Care</Value>
      <Value>Support Services</Value>
    </Business_x0020_Unit_x0020__x002F__x0020_Group>
    <Reference_x0020_Number xmlns="052d2d4f-b70a-403b-a846-36093339d8dd">1</Reference_x0020_Number>
    <Keyword xmlns="052d2d4f-b70a-403b-a846-36093339d8dd" xsi:nil="true"/>
  </documentManagement>
</p:properties>
</file>

<file path=customXml/itemProps1.xml><?xml version="1.0" encoding="utf-8"?>
<ds:datastoreItem xmlns:ds="http://schemas.openxmlformats.org/officeDocument/2006/customXml" ds:itemID="{A626C961-4425-452A-BFFF-69FE5B6B21E7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EA971A02-CAEC-45B3-88B5-34A23D144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2d2d4f-b70a-403b-a846-36093339d8dd"/>
    <ds:schemaRef ds:uri="http://schemas.microsoft.com/sharepoint/v3/fields"/>
    <ds:schemaRef ds:uri="cd1c8858-a641-4d1c-9a0f-4ab7df089ecd"/>
    <ds:schemaRef ds:uri="d21c85ff-0df1-4f77-9cbd-cec75f0c5e9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5E436F0-E79A-42D4-8EB8-9B5A677FC2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A96CF9-96AA-4637-94DB-320790254E7F}">
  <ds:schemaRefs>
    <ds:schemaRef ds:uri="cd1c8858-a641-4d1c-9a0f-4ab7df089ecd"/>
    <ds:schemaRef ds:uri="http://purl.org/dc/terms/"/>
    <ds:schemaRef ds:uri="http://schemas.microsoft.com/office/2006/metadata/properties"/>
    <ds:schemaRef ds:uri="http://schemas.microsoft.com/office/2006/documentManagement/types"/>
    <ds:schemaRef ds:uri="d21c85ff-0df1-4f77-9cbd-cec75f0c5e90"/>
    <ds:schemaRef ds:uri="http://schemas.openxmlformats.org/package/2006/metadata/core-properties"/>
    <ds:schemaRef ds:uri="http://schemas.microsoft.com/sharepoint/v3/fields"/>
    <ds:schemaRef ds:uri="http://purl.org/dc/elements/1.1/"/>
    <ds:schemaRef ds:uri="052d2d4f-b70a-403b-a846-36093339d8dd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CIC Group Letterhead - For use in correspondence related to CIC services only</vt:lpstr>
    </vt:vector>
  </TitlesOfParts>
  <Company>Carbon Creative Ltd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CIC Group Letterhead - For use in correspondence related to CIC services only</dc:title>
  <dc:creator>Marketing</dc:creator>
  <cp:lastModifiedBy>Harriet Potemkin</cp:lastModifiedBy>
  <cp:revision>3</cp:revision>
  <cp:lastPrinted>2013-12-06T15:42:00Z</cp:lastPrinted>
  <dcterms:created xsi:type="dcterms:W3CDTF">2022-06-21T10:53:00Z</dcterms:created>
  <dcterms:modified xsi:type="dcterms:W3CDTF">2022-06-21T10:54:00Z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10100</vt:r8>
  </property>
  <property fmtid="{D5CDD505-2E9C-101B-9397-08002B2CF9AE}" pid="3" name="ContentTypeId">
    <vt:lpwstr>0x01010021C6E1807740C747BA36350A455C15BE00CBE124B52D7FC44584548242F447C9F7</vt:lpwstr>
  </property>
</Properties>
</file>