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65C0" w14:textId="77777777" w:rsidR="00A27A63" w:rsidRPr="00D7119F" w:rsidRDefault="00586B21">
      <w:pPr>
        <w:spacing w:after="0"/>
        <w:ind w:left="34" w:right="10" w:hanging="10"/>
        <w:jc w:val="center"/>
        <w:rPr>
          <w:rFonts w:ascii="Calibri" w:hAnsi="Calibri" w:cs="Calibri"/>
        </w:rPr>
      </w:pPr>
      <w:r w:rsidRPr="00D7119F">
        <w:rPr>
          <w:rFonts w:ascii="Calibri" w:hAnsi="Calibri" w:cs="Calibri"/>
        </w:rPr>
        <w:t>PUPIL EXCLUSION NOTIFICATION</w:t>
      </w:r>
    </w:p>
    <w:p w14:paraId="4A534CD8" w14:textId="77777777" w:rsidR="00A27A63" w:rsidRPr="00D7119F" w:rsidRDefault="00586B21">
      <w:pPr>
        <w:spacing w:after="222"/>
        <w:ind w:left="34" w:hanging="10"/>
        <w:jc w:val="center"/>
        <w:rPr>
          <w:rFonts w:ascii="Calibri" w:hAnsi="Calibri" w:cs="Calibri"/>
        </w:rPr>
      </w:pPr>
      <w:r w:rsidRPr="00D7119F">
        <w:rPr>
          <w:rFonts w:ascii="Calibri" w:hAnsi="Calibri" w:cs="Calibri"/>
        </w:rPr>
        <w:t>PUPIL DETAILS</w:t>
      </w:r>
    </w:p>
    <w:p w14:paraId="3DA69FE6" w14:textId="5BB75963" w:rsidR="00A27A63" w:rsidRPr="00D7119F" w:rsidRDefault="00586B21" w:rsidP="00D7119F">
      <w:pPr>
        <w:spacing w:after="0" w:line="265" w:lineRule="auto"/>
        <w:ind w:left="39" w:hanging="10"/>
        <w:jc w:val="center"/>
        <w:rPr>
          <w:rFonts w:ascii="Calibri" w:hAnsi="Calibri" w:cs="Calibri"/>
        </w:rPr>
      </w:pPr>
      <w:r w:rsidRPr="00D7119F">
        <w:rPr>
          <w:rFonts w:ascii="Calibri" w:hAnsi="Calibri" w:cs="Calibri"/>
        </w:rPr>
        <w:t>(PLEASE COMPLETE EVERY SECTION - ORCHARDSIDE CANNOT INTERVIEW AND MAKE A RISK</w:t>
      </w:r>
      <w:r w:rsidR="00D7119F" w:rsidRPr="00D7119F">
        <w:rPr>
          <w:rFonts w:ascii="Calibri" w:hAnsi="Calibri" w:cs="Calibri"/>
        </w:rPr>
        <w:t xml:space="preserve"> </w:t>
      </w:r>
      <w:r w:rsidRPr="00D7119F">
        <w:rPr>
          <w:rFonts w:ascii="Calibri" w:hAnsi="Calibri" w:cs="Calibri"/>
        </w:rPr>
        <w:t>ASSESSMENT WITHOUT THE NECESSARY INFORMATION AND A COPY OF THE STUDENT FILE)</w:t>
      </w:r>
    </w:p>
    <w:p w14:paraId="3F82DA7C" w14:textId="77777777" w:rsidR="00D7119F" w:rsidRDefault="00D7119F">
      <w:pPr>
        <w:spacing w:after="242" w:line="263" w:lineRule="auto"/>
        <w:ind w:left="19" w:hanging="10"/>
        <w:rPr>
          <w:rFonts w:ascii="Calibri" w:hAnsi="Calibri" w:cs="Calibri"/>
        </w:rPr>
      </w:pPr>
    </w:p>
    <w:p w14:paraId="3C511C7D" w14:textId="113F2BE0" w:rsidR="00A27A63" w:rsidRPr="00D7119F" w:rsidRDefault="00586B21">
      <w:pPr>
        <w:spacing w:after="242" w:line="263" w:lineRule="auto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t xml:space="preserve">Pupil Name </w:t>
      </w:r>
      <w:r w:rsidRPr="00D7119F">
        <w:rPr>
          <w:rFonts w:ascii="Calibri" w:hAnsi="Calibri" w:cs="Calibri"/>
          <w:vertAlign w:val="superscript"/>
        </w:rPr>
        <w:t>s</w:t>
      </w:r>
      <w:r w:rsidRPr="00D7119F">
        <w:rPr>
          <w:rFonts w:ascii="Calibri" w:hAnsi="Calibri" w:cs="Calibri"/>
          <w:noProof/>
        </w:rPr>
        <w:drawing>
          <wp:inline distT="0" distB="0" distL="0" distR="0" wp14:anchorId="62EF7CCF" wp14:editId="1893F83A">
            <wp:extent cx="3176016" cy="48782"/>
            <wp:effectExtent l="0" t="0" r="0" b="0"/>
            <wp:docPr id="6193" name="Picture 6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" name="Picture 61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AA66" w14:textId="77777777" w:rsidR="00A27A63" w:rsidRPr="00D7119F" w:rsidRDefault="00586B21">
      <w:pPr>
        <w:spacing w:after="218" w:line="263" w:lineRule="auto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t>Date of Birth•</w:t>
      </w:r>
      <w:r w:rsidRPr="00D7119F">
        <w:rPr>
          <w:rFonts w:ascii="Calibri" w:hAnsi="Calibri" w:cs="Calibri"/>
          <w:noProof/>
        </w:rPr>
        <w:drawing>
          <wp:inline distT="0" distB="0" distL="0" distR="0" wp14:anchorId="7FA6998A" wp14:editId="355D467C">
            <wp:extent cx="1481328" cy="48782"/>
            <wp:effectExtent l="0" t="0" r="0" b="0"/>
            <wp:docPr id="6195" name="Picture 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5" name="Picture 6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CD5E" w14:textId="77777777" w:rsidR="00A27A63" w:rsidRPr="00D7119F" w:rsidRDefault="00586B21">
      <w:pPr>
        <w:spacing w:after="229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t>Language spoken at home•</w:t>
      </w:r>
      <w:r w:rsidRPr="00D7119F">
        <w:rPr>
          <w:rFonts w:ascii="Calibri" w:hAnsi="Calibri" w:cs="Calibri"/>
          <w:noProof/>
        </w:rPr>
        <w:drawing>
          <wp:inline distT="0" distB="0" distL="0" distR="0" wp14:anchorId="5665C68E" wp14:editId="197F28AE">
            <wp:extent cx="1383792" cy="30489"/>
            <wp:effectExtent l="0" t="0" r="0" b="0"/>
            <wp:docPr id="6197" name="Picture 6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61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25F79" w14:textId="7ECC812B" w:rsidR="00A27A63" w:rsidRPr="000135D7" w:rsidRDefault="00586B21" w:rsidP="000135D7">
      <w:pPr>
        <w:rPr>
          <w:rFonts w:ascii="Calibri" w:hAnsi="Calibri" w:cs="Calibri"/>
        </w:rPr>
      </w:pPr>
      <w:r w:rsidRPr="000135D7">
        <w:rPr>
          <w:rFonts w:ascii="Calibri" w:hAnsi="Calibri" w:cs="Calibri"/>
        </w:rPr>
        <w:t>Medical Concerns</w:t>
      </w:r>
      <w:r w:rsidR="000135D7" w:rsidRPr="000135D7">
        <w:rPr>
          <w:rFonts w:ascii="Calibri" w:hAnsi="Calibri" w:cs="Calibri"/>
        </w:rPr>
        <w:t xml:space="preserve"> (if </w:t>
      </w:r>
      <w:r w:rsidR="00AE66A6" w:rsidRPr="000135D7">
        <w:rPr>
          <w:rFonts w:ascii="Calibri" w:hAnsi="Calibri" w:cs="Calibri"/>
        </w:rPr>
        <w:t>applic</w:t>
      </w:r>
      <w:r w:rsidR="00AE66A6">
        <w:rPr>
          <w:rFonts w:ascii="Calibri" w:hAnsi="Calibri" w:cs="Calibri"/>
        </w:rPr>
        <w:t>able</w:t>
      </w:r>
      <w:r w:rsidR="00AE66A6" w:rsidRPr="000135D7">
        <w:rPr>
          <w:rFonts w:ascii="Calibri" w:hAnsi="Calibri" w:cs="Calibri"/>
        </w:rPr>
        <w:t>) •</w:t>
      </w:r>
      <w:r w:rsidRPr="000135D7">
        <w:rPr>
          <w:rFonts w:ascii="Calibri" w:hAnsi="Calibri" w:cs="Calibri"/>
          <w:noProof/>
        </w:rPr>
        <w:drawing>
          <wp:inline distT="0" distB="0" distL="0" distR="0" wp14:anchorId="3E484EB0" wp14:editId="76FF879B">
            <wp:extent cx="1182624" cy="48782"/>
            <wp:effectExtent l="0" t="0" r="0" b="0"/>
            <wp:docPr id="6199" name="Picture 6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" name="Picture 61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5D7" w:rsidRPr="000135D7">
        <w:rPr>
          <w:rFonts w:ascii="Calibri" w:hAnsi="Calibri" w:cs="Calibri"/>
        </w:rPr>
        <w:tab/>
      </w:r>
      <w:r w:rsidRPr="000135D7">
        <w:rPr>
          <w:rFonts w:ascii="Calibri" w:hAnsi="Calibri" w:cs="Calibri"/>
        </w:rPr>
        <w:t>Is a care plan available</w:t>
      </w:r>
      <w:r w:rsidR="000135D7" w:rsidRPr="000135D7">
        <w:rPr>
          <w:rFonts w:ascii="Calibri" w:hAnsi="Calibri" w:cs="Calibri"/>
        </w:rPr>
        <w:t>? YES/NO</w:t>
      </w:r>
    </w:p>
    <w:p w14:paraId="4579AEB8" w14:textId="301D65FB" w:rsidR="000135D7" w:rsidRPr="000135D7" w:rsidRDefault="00586B21" w:rsidP="000135D7">
      <w:pPr>
        <w:rPr>
          <w:rFonts w:ascii="Calibri" w:hAnsi="Calibri" w:cs="Calibri"/>
        </w:rPr>
      </w:pPr>
      <w:r w:rsidRPr="000135D7">
        <w:rPr>
          <w:rFonts w:ascii="Calibri" w:hAnsi="Calibri" w:cs="Calibri"/>
        </w:rPr>
        <w:t>School Contact</w:t>
      </w:r>
      <w:r w:rsidR="000135D7" w:rsidRPr="000135D7">
        <w:rPr>
          <w:rFonts w:ascii="Calibri" w:hAnsi="Calibri" w:cs="Calibri"/>
        </w:rPr>
        <w:t xml:space="preserve"> …………………………………………</w:t>
      </w:r>
      <w:r w:rsidR="000135D7" w:rsidRPr="000135D7">
        <w:rPr>
          <w:rFonts w:ascii="Calibri" w:hAnsi="Calibri" w:cs="Calibri"/>
        </w:rPr>
        <w:tab/>
      </w:r>
      <w:r w:rsidRPr="000135D7">
        <w:rPr>
          <w:rFonts w:ascii="Calibri" w:hAnsi="Calibri" w:cs="Calibri"/>
        </w:rPr>
        <w:t xml:space="preserve">Head of </w:t>
      </w:r>
      <w:r w:rsidR="000135D7" w:rsidRPr="000135D7">
        <w:rPr>
          <w:rFonts w:ascii="Calibri" w:hAnsi="Calibri" w:cs="Calibri"/>
        </w:rPr>
        <w:t>Year ………</w:t>
      </w:r>
      <w:r w:rsidR="000135D7">
        <w:rPr>
          <w:rFonts w:ascii="Calibri" w:hAnsi="Calibri" w:cs="Calibri"/>
        </w:rPr>
        <w:t>……….</w:t>
      </w:r>
      <w:r w:rsidR="000135D7" w:rsidRPr="000135D7">
        <w:rPr>
          <w:rFonts w:ascii="Calibri" w:hAnsi="Calibri" w:cs="Calibri"/>
        </w:rPr>
        <w:t>……………………</w:t>
      </w:r>
    </w:p>
    <w:p w14:paraId="4C303C67" w14:textId="5C9954C9" w:rsidR="00A27A63" w:rsidRPr="000135D7" w:rsidRDefault="00586B21" w:rsidP="000135D7">
      <w:pPr>
        <w:rPr>
          <w:rFonts w:ascii="Calibri" w:hAnsi="Calibri" w:cs="Calibri"/>
        </w:rPr>
      </w:pPr>
      <w:r w:rsidRPr="000135D7">
        <w:rPr>
          <w:rFonts w:ascii="Calibri" w:hAnsi="Calibri" w:cs="Calibri"/>
        </w:rPr>
        <w:t>Peer Group Relationships:</w:t>
      </w:r>
      <w:r w:rsidR="000135D7">
        <w:rPr>
          <w:rFonts w:ascii="Calibri" w:hAnsi="Calibri" w:cs="Calibri"/>
        </w:rPr>
        <w:t xml:space="preserve"> </w:t>
      </w:r>
      <w:r w:rsidR="000135D7">
        <w:rPr>
          <w:rFonts w:ascii="Calibri" w:hAnsi="Calibri" w:cs="Calibri"/>
          <w:noProof/>
        </w:rPr>
        <w:t>…………………………………………………………………………………………………………..</w:t>
      </w:r>
    </w:p>
    <w:p w14:paraId="718A26CA" w14:textId="77777777" w:rsidR="00A27A63" w:rsidRPr="00D7119F" w:rsidRDefault="00586B21">
      <w:pPr>
        <w:spacing w:after="4" w:line="263" w:lineRule="auto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t>PUPIL'S BASELINE ASSESSMENTS:</w:t>
      </w:r>
    </w:p>
    <w:tbl>
      <w:tblPr>
        <w:tblStyle w:val="TableGrid"/>
        <w:tblW w:w="9293" w:type="dxa"/>
        <w:tblInd w:w="-96" w:type="dxa"/>
        <w:tblCellMar>
          <w:top w:w="48" w:type="dxa"/>
          <w:left w:w="101" w:type="dxa"/>
          <w:right w:w="149" w:type="dxa"/>
        </w:tblCellMar>
        <w:tblLook w:val="04A0" w:firstRow="1" w:lastRow="0" w:firstColumn="1" w:lastColumn="0" w:noHBand="0" w:noVBand="1"/>
      </w:tblPr>
      <w:tblGrid>
        <w:gridCol w:w="2333"/>
        <w:gridCol w:w="1729"/>
        <w:gridCol w:w="2552"/>
        <w:gridCol w:w="2679"/>
      </w:tblGrid>
      <w:tr w:rsidR="00A27A63" w:rsidRPr="00D7119F" w14:paraId="3D904AF3" w14:textId="77777777" w:rsidTr="001942FF">
        <w:trPr>
          <w:trHeight w:val="473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F03D9" w14:textId="77777777" w:rsidR="00A27A63" w:rsidRPr="00D7119F" w:rsidRDefault="00586B21">
            <w:pPr>
              <w:ind w:left="10" w:hanging="5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Attendance (% for last complete term):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38E65" w14:textId="77777777" w:rsidR="00A27A63" w:rsidRPr="00D7119F" w:rsidRDefault="00A27A63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AAE7A" w14:textId="77777777" w:rsidR="00A27A63" w:rsidRPr="001942FF" w:rsidRDefault="00586B21" w:rsidP="001942FF">
            <w:pPr>
              <w:pStyle w:val="NoSpacing"/>
              <w:rPr>
                <w:rFonts w:asciiTheme="minorHAnsi" w:hAnsiTheme="minorHAnsi" w:cstheme="minorHAnsi"/>
              </w:rPr>
            </w:pPr>
            <w:r w:rsidRPr="001942FF">
              <w:rPr>
                <w:rFonts w:asciiTheme="minorHAnsi" w:hAnsiTheme="minorHAnsi" w:cstheme="minorHAnsi"/>
              </w:rPr>
              <w:t>Attendance (% for last complete year):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6CD7" w14:textId="77777777" w:rsidR="00A27A63" w:rsidRPr="00D7119F" w:rsidRDefault="00A27A63" w:rsidP="001942FF">
            <w:pPr>
              <w:jc w:val="center"/>
              <w:rPr>
                <w:rFonts w:ascii="Calibri" w:hAnsi="Calibri" w:cs="Calibri"/>
              </w:rPr>
            </w:pPr>
          </w:p>
        </w:tc>
      </w:tr>
      <w:tr w:rsidR="00A27A63" w:rsidRPr="00D7119F" w14:paraId="3FC6610E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B3EB4" w14:textId="77777777" w:rsidR="00A27A63" w:rsidRPr="00586B21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13B68" w14:textId="77777777" w:rsidR="00A27A63" w:rsidRPr="00D7119F" w:rsidRDefault="00586B21">
            <w:pPr>
              <w:ind w:left="38"/>
              <w:jc w:val="center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English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0F195" w14:textId="77777777" w:rsidR="00A27A63" w:rsidRPr="00D7119F" w:rsidRDefault="00586B21">
            <w:pPr>
              <w:ind w:left="48"/>
              <w:jc w:val="center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Maths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08AB6" w14:textId="77777777" w:rsidR="00A27A63" w:rsidRPr="00D7119F" w:rsidRDefault="00586B21">
            <w:pPr>
              <w:ind w:left="34"/>
              <w:jc w:val="center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Science</w:t>
            </w:r>
          </w:p>
        </w:tc>
      </w:tr>
      <w:tr w:rsidR="00A27A63" w:rsidRPr="00D7119F" w14:paraId="6044EDD7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1E64" w14:textId="77777777" w:rsidR="00A27A63" w:rsidRPr="00D7119F" w:rsidRDefault="00586B21">
            <w:pPr>
              <w:ind w:left="19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KS2 SATS or TA Levels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8C709" w14:textId="77777777" w:rsidR="00A27A63" w:rsidRPr="00AE66A6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5C8A" w14:textId="77777777" w:rsidR="00A27A63" w:rsidRPr="00AE66A6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03C8" w14:textId="77777777" w:rsidR="00A27A63" w:rsidRPr="00AE66A6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6A6" w:rsidRPr="00D7119F" w14:paraId="313D3EBD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4236B" w14:textId="68A54F38" w:rsidR="00AE66A6" w:rsidRDefault="00AE66A6">
            <w:pPr>
              <w:ind w:left="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KS3 SATS or TA Levels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F88ED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C9C3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CF344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6A6" w:rsidRPr="00D7119F" w14:paraId="3638ED2C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93A2" w14:textId="747F0883" w:rsidR="00AE66A6" w:rsidRPr="00AE66A6" w:rsidRDefault="00AE66A6">
            <w:pPr>
              <w:ind w:left="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N.C. Levels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85F75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C86C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A48F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6A6" w:rsidRPr="00D7119F" w14:paraId="220140AE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8820" w14:textId="7EF208EA" w:rsidR="00AE66A6" w:rsidRPr="00AE66A6" w:rsidRDefault="00AE66A6">
            <w:pPr>
              <w:ind w:left="14"/>
              <w:rPr>
                <w:rFonts w:ascii="Calibri" w:hAnsi="Calibri" w:cs="Calibri"/>
              </w:rPr>
            </w:pPr>
            <w:r w:rsidRPr="00AE66A6">
              <w:rPr>
                <w:rFonts w:ascii="Calibri" w:hAnsi="Calibri" w:cs="Calibri"/>
              </w:rPr>
              <w:t>CATS Results: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16FB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6F7A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826D" w14:textId="77777777" w:rsidR="00AE66A6" w:rsidRPr="00AE66A6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6A6" w:rsidRPr="00D7119F" w14:paraId="22EAA497" w14:textId="77777777" w:rsidTr="00586B21">
        <w:trPr>
          <w:trHeight w:val="330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B05B7" w14:textId="0D539E48" w:rsidR="00AE66A6" w:rsidRPr="00586B21" w:rsidRDefault="00AE66A6">
            <w:pPr>
              <w:ind w:left="14"/>
              <w:rPr>
                <w:rFonts w:ascii="Calibri" w:hAnsi="Calibri" w:cs="Calibri"/>
              </w:rPr>
            </w:pPr>
            <w:r w:rsidRPr="00586B21">
              <w:rPr>
                <w:rFonts w:ascii="Calibri" w:hAnsi="Calibri" w:cs="Calibri"/>
              </w:rPr>
              <w:t>Mid Y/S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014B" w14:textId="77777777" w:rsidR="00AE66A6" w:rsidRPr="00586B21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5C7C" w14:textId="6B083E03" w:rsidR="00AE66A6" w:rsidRPr="00586B21" w:rsidRDefault="00586B21">
            <w:pPr>
              <w:rPr>
                <w:rFonts w:ascii="Calibri" w:hAnsi="Calibri" w:cs="Calibri"/>
              </w:rPr>
            </w:pPr>
            <w:r w:rsidRPr="00586B21">
              <w:rPr>
                <w:rFonts w:ascii="Calibri" w:hAnsi="Calibri" w:cs="Calibri"/>
              </w:rPr>
              <w:t>Date tested: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DCA67" w14:textId="77777777" w:rsidR="00AE66A6" w:rsidRPr="00586B21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66A6" w:rsidRPr="00D7119F" w14:paraId="03AFB696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0029" w14:textId="128FC61A" w:rsidR="00AE66A6" w:rsidRPr="00586B21" w:rsidRDefault="00AE66A6">
            <w:pPr>
              <w:ind w:left="14"/>
              <w:rPr>
                <w:rFonts w:ascii="Calibri" w:hAnsi="Calibri" w:cs="Calibri"/>
              </w:rPr>
            </w:pPr>
            <w:r w:rsidRPr="00586B21">
              <w:rPr>
                <w:rFonts w:ascii="Calibri" w:hAnsi="Calibri" w:cs="Calibri"/>
              </w:rPr>
              <w:t>Reading Age: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7ED6D" w14:textId="77777777" w:rsidR="00AE66A6" w:rsidRPr="00586B21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41D7" w14:textId="04A8485C" w:rsidR="00AE66A6" w:rsidRPr="00586B21" w:rsidRDefault="00586B21">
            <w:pPr>
              <w:rPr>
                <w:rFonts w:ascii="Calibri" w:hAnsi="Calibri" w:cs="Calibri"/>
              </w:rPr>
            </w:pPr>
            <w:r w:rsidRPr="00586B21">
              <w:rPr>
                <w:rFonts w:ascii="Calibri" w:hAnsi="Calibri" w:cs="Calibri"/>
              </w:rPr>
              <w:t>Date tested: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CDBD" w14:textId="77777777" w:rsidR="00AE66A6" w:rsidRPr="00586B21" w:rsidRDefault="00AE66A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73244BE4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374F" w14:textId="42ACC574" w:rsidR="00A27A63" w:rsidRPr="00586B21" w:rsidRDefault="00AE66A6">
            <w:pPr>
              <w:ind w:left="14"/>
              <w:rPr>
                <w:rFonts w:ascii="Calibri" w:hAnsi="Calibri" w:cs="Calibri"/>
              </w:rPr>
            </w:pPr>
            <w:r w:rsidRPr="00586B21">
              <w:rPr>
                <w:rFonts w:ascii="Calibri" w:hAnsi="Calibri" w:cs="Calibri"/>
              </w:rPr>
              <w:t>Spelling Age: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7A23E" w14:textId="77777777" w:rsidR="00A27A63" w:rsidRPr="00586B21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82ED8" w14:textId="7E69728A" w:rsidR="00A27A63" w:rsidRPr="00586B21" w:rsidRDefault="00586B21">
            <w:pPr>
              <w:rPr>
                <w:rFonts w:ascii="Calibri" w:hAnsi="Calibri" w:cs="Calibri"/>
              </w:rPr>
            </w:pPr>
            <w:r w:rsidRPr="00586B21">
              <w:rPr>
                <w:rFonts w:ascii="Calibri" w:hAnsi="Calibri" w:cs="Calibri"/>
              </w:rPr>
              <w:t>Date tested: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9D3EF" w14:textId="77777777" w:rsidR="00A27A63" w:rsidRPr="00586B21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0A0A97CC" w14:textId="77777777" w:rsidTr="001942FF">
        <w:trPr>
          <w:trHeight w:val="269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06263" w14:textId="77777777" w:rsidR="00A27A63" w:rsidRPr="002C03FA" w:rsidRDefault="00586B21">
            <w:pPr>
              <w:ind w:left="14"/>
              <w:rPr>
                <w:rFonts w:ascii="Calibri" w:hAnsi="Calibri" w:cs="Calibri"/>
              </w:rPr>
            </w:pPr>
            <w:r w:rsidRPr="002C03FA">
              <w:rPr>
                <w:rFonts w:ascii="Calibri" w:hAnsi="Calibri" w:cs="Calibri"/>
              </w:rPr>
              <w:t>KS4:</w:t>
            </w:r>
          </w:p>
        </w:tc>
        <w:tc>
          <w:tcPr>
            <w:tcW w:w="17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B53D9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C642E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FC02F7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60E847E3" w14:textId="77777777" w:rsidTr="001942FF">
        <w:trPr>
          <w:trHeight w:val="291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E2D52" w14:textId="03A2CBA6" w:rsidR="00A27A63" w:rsidRPr="00D7119F" w:rsidRDefault="00586B21">
            <w:pPr>
              <w:ind w:left="5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Subject</w:t>
            </w:r>
            <w:r w:rsidR="001942FF">
              <w:rPr>
                <w:rFonts w:ascii="Calibri" w:hAnsi="Calibri" w:cs="Calibri"/>
              </w:rPr>
              <w:t>s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62E" w14:textId="77777777" w:rsidR="00A27A63" w:rsidRPr="00D7119F" w:rsidRDefault="00586B21">
            <w:pPr>
              <w:ind w:left="10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Exam Board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73210" w14:textId="77777777" w:rsidR="00A27A63" w:rsidRPr="00D7119F" w:rsidRDefault="00586B21">
            <w:pPr>
              <w:ind w:left="29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Coursework Completed</w:t>
            </w:r>
            <w:r w:rsidRPr="001942FF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5101" w14:textId="77777777" w:rsidR="00A27A63" w:rsidRPr="00D7119F" w:rsidRDefault="00586B21">
            <w:pPr>
              <w:ind w:left="34"/>
              <w:jc w:val="center"/>
              <w:rPr>
                <w:rFonts w:ascii="Calibri" w:hAnsi="Calibri" w:cs="Calibri"/>
              </w:rPr>
            </w:pPr>
            <w:r w:rsidRPr="00D7119F">
              <w:rPr>
                <w:rFonts w:ascii="Calibri" w:hAnsi="Calibri" w:cs="Calibri"/>
              </w:rPr>
              <w:t>Estimated Grade</w:t>
            </w:r>
          </w:p>
        </w:tc>
      </w:tr>
      <w:tr w:rsidR="00A27A63" w:rsidRPr="00D7119F" w14:paraId="5B2AD67A" w14:textId="77777777" w:rsidTr="001942FF">
        <w:trPr>
          <w:trHeight w:val="172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B5F7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B126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FF8A3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26C8A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000B5B07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F957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42B1C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CD54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E89C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56E92B87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FD16B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D759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464D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D110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942FF" w:rsidRPr="00D7119F" w14:paraId="61136F86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D82F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4098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BF90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E7EE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942FF" w:rsidRPr="00D7119F" w14:paraId="0E9F5403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4E42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90701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80B6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CADAC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942FF" w:rsidRPr="00D7119F" w14:paraId="36941370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6B73B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187E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86D3F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3CAB2" w14:textId="77777777" w:rsidR="001942FF" w:rsidRPr="002C03FA" w:rsidRDefault="001942F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12890404" w14:textId="77777777" w:rsidTr="001942FF">
        <w:trPr>
          <w:trHeight w:val="279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7B648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8B2A2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DFD3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5581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6FCEE93D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BD23D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3E43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4A7C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4F17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1DEB14CD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B8BA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A33F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5C1D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28F2A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7E1E2043" w14:textId="77777777" w:rsidTr="001942FF">
        <w:trPr>
          <w:trHeight w:val="278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CE71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1BA50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732C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05DF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A63" w:rsidRPr="00D7119F" w14:paraId="3E40F77D" w14:textId="77777777" w:rsidTr="001942FF">
        <w:trPr>
          <w:trHeight w:val="277"/>
        </w:trPr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ABE4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725EB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664EA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35DB" w14:textId="77777777" w:rsidR="00A27A63" w:rsidRPr="002C03FA" w:rsidRDefault="00A27A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D634396" w14:textId="2E60AA2F" w:rsidR="00A27A63" w:rsidRPr="00D7119F" w:rsidRDefault="00586B21">
      <w:pPr>
        <w:spacing w:after="200" w:line="263" w:lineRule="auto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t xml:space="preserve">*Please forward all completed coursework immediately </w:t>
      </w:r>
      <w:r w:rsidR="002C03FA">
        <w:rPr>
          <w:rFonts w:ascii="Calibri" w:hAnsi="Calibri" w:cs="Calibri"/>
        </w:rPr>
        <w:t xml:space="preserve">if </w:t>
      </w:r>
      <w:r w:rsidRPr="00D7119F">
        <w:rPr>
          <w:rFonts w:ascii="Calibri" w:hAnsi="Calibri" w:cs="Calibri"/>
        </w:rPr>
        <w:t>the permanent exclusion is upheld.</w:t>
      </w:r>
    </w:p>
    <w:p w14:paraId="4424AEC7" w14:textId="73EA061D" w:rsidR="00A27A63" w:rsidRPr="00D7119F" w:rsidRDefault="00586B21">
      <w:pPr>
        <w:spacing w:after="233" w:line="263" w:lineRule="auto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t>Would it be appropriate for this pupil to be referred immediately to another school without the intervention of Orchardside School? YES</w:t>
      </w:r>
      <w:r w:rsidR="002C03FA">
        <w:rPr>
          <w:rFonts w:ascii="Calibri" w:hAnsi="Calibri" w:cs="Calibri"/>
        </w:rPr>
        <w:t>/</w:t>
      </w:r>
      <w:r w:rsidRPr="00D7119F">
        <w:rPr>
          <w:rFonts w:ascii="Calibri" w:hAnsi="Calibri" w:cs="Calibri"/>
        </w:rPr>
        <w:t>NO</w:t>
      </w:r>
    </w:p>
    <w:p w14:paraId="4E51E79A" w14:textId="77777777" w:rsidR="00A27A63" w:rsidRPr="00D7119F" w:rsidRDefault="00586B21">
      <w:pPr>
        <w:spacing w:after="4" w:line="263" w:lineRule="auto"/>
        <w:ind w:left="19" w:hanging="10"/>
        <w:rPr>
          <w:rFonts w:ascii="Calibri" w:hAnsi="Calibri" w:cs="Calibri"/>
        </w:rPr>
      </w:pPr>
      <w:r w:rsidRPr="00D7119F">
        <w:rPr>
          <w:rFonts w:ascii="Calibri" w:hAnsi="Calibri" w:cs="Calibri"/>
        </w:rPr>
        <w:lastRenderedPageBreak/>
        <w:t>The following documents must be enclosed:</w:t>
      </w:r>
    </w:p>
    <w:p w14:paraId="372EDA95" w14:textId="77777777" w:rsidR="00A27A63" w:rsidRPr="00D7119F" w:rsidRDefault="00586B21">
      <w:pPr>
        <w:tabs>
          <w:tab w:val="center" w:pos="5731"/>
        </w:tabs>
        <w:spacing w:after="4" w:line="263" w:lineRule="auto"/>
        <w:rPr>
          <w:rFonts w:ascii="Calibri" w:hAnsi="Calibri" w:cs="Calibri"/>
        </w:rPr>
      </w:pPr>
      <w:r w:rsidRPr="00D7119F">
        <w:rPr>
          <w:rFonts w:ascii="Calibri" w:hAnsi="Calibri" w:cs="Calibri"/>
        </w:rPr>
        <w:t>Last Academic Report</w:t>
      </w:r>
      <w:r w:rsidRPr="00D7119F">
        <w:rPr>
          <w:rFonts w:ascii="Calibri" w:hAnsi="Calibri" w:cs="Calibri"/>
        </w:rPr>
        <w:tab/>
        <w:t>Behaviour Log</w:t>
      </w:r>
    </w:p>
    <w:p w14:paraId="1B846597" w14:textId="0816203C" w:rsidR="00A27A63" w:rsidRPr="00D7119F" w:rsidRDefault="00586B21">
      <w:pPr>
        <w:tabs>
          <w:tab w:val="center" w:pos="6355"/>
        </w:tabs>
        <w:spacing w:after="4" w:line="263" w:lineRule="auto"/>
        <w:rPr>
          <w:rFonts w:ascii="Calibri" w:hAnsi="Calibri" w:cs="Calibri"/>
        </w:rPr>
      </w:pPr>
      <w:r w:rsidRPr="00D7119F">
        <w:rPr>
          <w:rFonts w:ascii="Calibri" w:hAnsi="Calibri" w:cs="Calibri"/>
        </w:rPr>
        <w:t>Pastoral Support Plan</w:t>
      </w:r>
      <w:r w:rsidRPr="00D7119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Pr="00D7119F">
        <w:rPr>
          <w:rFonts w:ascii="Calibri" w:hAnsi="Calibri" w:cs="Calibri"/>
        </w:rPr>
        <w:t>Care Plan/PEP</w:t>
      </w:r>
      <w:r>
        <w:rPr>
          <w:rFonts w:ascii="Calibri" w:hAnsi="Calibri" w:cs="Calibri"/>
        </w:rPr>
        <w:t>/IEP</w:t>
      </w:r>
      <w:r w:rsidRPr="00D7119F">
        <w:rPr>
          <w:rFonts w:ascii="Calibri" w:hAnsi="Calibri" w:cs="Calibri"/>
        </w:rPr>
        <w:t xml:space="preserve"> (if applicable)</w:t>
      </w:r>
    </w:p>
    <w:p w14:paraId="413A1511" w14:textId="61839E8D" w:rsidR="00A27A63" w:rsidRPr="00D7119F" w:rsidRDefault="00586B21">
      <w:pPr>
        <w:tabs>
          <w:tab w:val="center" w:pos="6430"/>
        </w:tabs>
        <w:spacing w:after="272" w:line="263" w:lineRule="auto"/>
        <w:rPr>
          <w:rFonts w:ascii="Calibri" w:hAnsi="Calibri" w:cs="Calibri"/>
        </w:rPr>
      </w:pPr>
      <w:r w:rsidRPr="00D7119F">
        <w:rPr>
          <w:rFonts w:ascii="Calibri" w:hAnsi="Calibri" w:cs="Calibri"/>
        </w:rPr>
        <w:t>EHCP (if applicable)</w:t>
      </w:r>
      <w:r w:rsidRPr="00D7119F">
        <w:rPr>
          <w:rFonts w:ascii="Calibri" w:hAnsi="Calibri" w:cs="Calibri"/>
        </w:rPr>
        <w:tab/>
        <w:t>Early Help Form (if applicable)</w:t>
      </w:r>
    </w:p>
    <w:p w14:paraId="6C470464" w14:textId="77777777" w:rsidR="00A27A63" w:rsidRPr="00D7119F" w:rsidRDefault="00586B21">
      <w:pPr>
        <w:tabs>
          <w:tab w:val="center" w:pos="5460"/>
        </w:tabs>
        <w:spacing w:after="4" w:line="263" w:lineRule="auto"/>
        <w:rPr>
          <w:rFonts w:ascii="Calibri" w:hAnsi="Calibri" w:cs="Calibri"/>
        </w:rPr>
      </w:pPr>
      <w:r w:rsidRPr="00D7119F">
        <w:rPr>
          <w:rFonts w:ascii="Calibri" w:hAnsi="Calibri" w:cs="Calibri"/>
        </w:rPr>
        <w:t>PLEASE RETURN TO:</w:t>
      </w:r>
      <w:r w:rsidRPr="00D7119F">
        <w:rPr>
          <w:rFonts w:ascii="Calibri" w:hAnsi="Calibri" w:cs="Calibri"/>
        </w:rPr>
        <w:tab/>
        <w:t>VONDA TAYLOR-BROUGHTON, ENFIELD SCHOOLS ADMISSIONS SERVICE</w:t>
      </w:r>
    </w:p>
    <w:p w14:paraId="7B805AA6" w14:textId="77777777" w:rsidR="00A27A63" w:rsidRPr="00D7119F" w:rsidRDefault="00586B21">
      <w:pPr>
        <w:tabs>
          <w:tab w:val="center" w:pos="4032"/>
        </w:tabs>
        <w:spacing w:after="4" w:line="263" w:lineRule="auto"/>
        <w:rPr>
          <w:rFonts w:ascii="Calibri" w:hAnsi="Calibri" w:cs="Calibri"/>
        </w:rPr>
      </w:pPr>
      <w:r w:rsidRPr="00D7119F">
        <w:rPr>
          <w:rFonts w:ascii="Calibri" w:hAnsi="Calibri" w:cs="Calibri"/>
        </w:rPr>
        <w:t>EMAIL:</w:t>
      </w:r>
      <w:r w:rsidRPr="00D7119F">
        <w:rPr>
          <w:rFonts w:ascii="Calibri" w:hAnsi="Calibri" w:cs="Calibri"/>
        </w:rPr>
        <w:tab/>
        <w:t>vonda.taylor-broughton@enfield.gov.uk</w:t>
      </w:r>
    </w:p>
    <w:p w14:paraId="062288EC" w14:textId="5B081F61" w:rsidR="00A27A63" w:rsidRPr="00D7119F" w:rsidRDefault="00586B21">
      <w:pPr>
        <w:tabs>
          <w:tab w:val="center" w:pos="2854"/>
        </w:tabs>
        <w:spacing w:after="997"/>
        <w:rPr>
          <w:rFonts w:ascii="Calibri" w:hAnsi="Calibri" w:cs="Calibri"/>
        </w:rPr>
      </w:pPr>
      <w:r w:rsidRPr="00D7119F">
        <w:rPr>
          <w:rFonts w:ascii="Calibri" w:hAnsi="Calibri" w:cs="Calibri"/>
        </w:rPr>
        <w:t>TEL NO:</w:t>
      </w:r>
      <w:r w:rsidRPr="00D7119F">
        <w:rPr>
          <w:rFonts w:ascii="Calibri" w:hAnsi="Calibri" w:cs="Calibri"/>
        </w:rPr>
        <w:tab/>
        <w:t>020-8379-</w:t>
      </w:r>
      <w:r>
        <w:rPr>
          <w:rFonts w:ascii="Calibri" w:hAnsi="Calibri" w:cs="Calibri"/>
        </w:rPr>
        <w:t>4985</w:t>
      </w:r>
    </w:p>
    <w:p w14:paraId="75EB6786" w14:textId="2C78C212" w:rsidR="00A27A63" w:rsidRPr="00D7119F" w:rsidRDefault="00586B21">
      <w:pPr>
        <w:spacing w:after="0"/>
        <w:ind w:left="5"/>
        <w:rPr>
          <w:rFonts w:ascii="Calibri" w:hAnsi="Calibri" w:cs="Calibri"/>
        </w:rPr>
      </w:pPr>
      <w:r w:rsidRPr="00D7119F">
        <w:rPr>
          <w:rFonts w:ascii="Calibri" w:hAnsi="Calibri" w:cs="Calibri"/>
          <w:sz w:val="18"/>
        </w:rPr>
        <w:t>Revised</w:t>
      </w:r>
      <w:r w:rsidR="00660A4C">
        <w:rPr>
          <w:rFonts w:ascii="Calibri" w:hAnsi="Calibri" w:cs="Calibri"/>
          <w:sz w:val="18"/>
        </w:rPr>
        <w:t xml:space="preserve"> Sept </w:t>
      </w:r>
      <w:r w:rsidRPr="00D7119F">
        <w:rPr>
          <w:rFonts w:ascii="Calibri" w:hAnsi="Calibri" w:cs="Calibri"/>
          <w:sz w:val="18"/>
        </w:rPr>
        <w:t>20</w:t>
      </w:r>
      <w:r>
        <w:rPr>
          <w:rFonts w:ascii="Calibri" w:hAnsi="Calibri" w:cs="Calibri"/>
          <w:sz w:val="18"/>
        </w:rPr>
        <w:t>2</w:t>
      </w:r>
      <w:r w:rsidR="00660A4C">
        <w:rPr>
          <w:rFonts w:ascii="Calibri" w:hAnsi="Calibri" w:cs="Calibri"/>
          <w:sz w:val="18"/>
        </w:rPr>
        <w:t>2</w:t>
      </w:r>
    </w:p>
    <w:sectPr w:rsidR="00A27A63" w:rsidRPr="00D7119F">
      <w:headerReference w:type="default" r:id="rId10"/>
      <w:pgSz w:w="11904" w:h="16834"/>
      <w:pgMar w:top="1440" w:right="1344" w:bottom="1440" w:left="14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AD7A" w14:textId="77777777" w:rsidR="00D7119F" w:rsidRDefault="00D7119F" w:rsidP="00D7119F">
      <w:pPr>
        <w:spacing w:after="0" w:line="240" w:lineRule="auto"/>
      </w:pPr>
      <w:r>
        <w:separator/>
      </w:r>
    </w:p>
  </w:endnote>
  <w:endnote w:type="continuationSeparator" w:id="0">
    <w:p w14:paraId="093FD7CF" w14:textId="77777777" w:rsidR="00D7119F" w:rsidRDefault="00D7119F" w:rsidP="00D7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259D" w14:textId="77777777" w:rsidR="00D7119F" w:rsidRDefault="00D7119F" w:rsidP="00D7119F">
      <w:pPr>
        <w:spacing w:after="0" w:line="240" w:lineRule="auto"/>
      </w:pPr>
      <w:r>
        <w:separator/>
      </w:r>
    </w:p>
  </w:footnote>
  <w:footnote w:type="continuationSeparator" w:id="0">
    <w:p w14:paraId="46E1F8A0" w14:textId="77777777" w:rsidR="00D7119F" w:rsidRDefault="00D7119F" w:rsidP="00D7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10A1" w14:textId="7F5FA53C" w:rsidR="00D7119F" w:rsidRPr="00D7119F" w:rsidRDefault="00D7119F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D7119F">
      <w:rPr>
        <w:rFonts w:asciiTheme="minorHAnsi" w:hAnsiTheme="minorHAnsi" w:cstheme="minorHAnsi"/>
      </w:rPr>
      <w:t>P2</w:t>
    </w:r>
  </w:p>
  <w:p w14:paraId="59BD1B9E" w14:textId="77777777" w:rsidR="00D7119F" w:rsidRDefault="00D71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63"/>
    <w:rsid w:val="000135D7"/>
    <w:rsid w:val="001942FF"/>
    <w:rsid w:val="002C03FA"/>
    <w:rsid w:val="00586B21"/>
    <w:rsid w:val="00631C39"/>
    <w:rsid w:val="00660A4C"/>
    <w:rsid w:val="00A27A63"/>
    <w:rsid w:val="00AE66A6"/>
    <w:rsid w:val="00D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00C5"/>
  <w15:docId w15:val="{95B2A368-5C76-40E3-8115-BE2452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9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9F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5D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Vonda Taylor Broughton</dc:creator>
  <cp:keywords/>
  <cp:lastModifiedBy>Vonda Taylor Broughton</cp:lastModifiedBy>
  <cp:revision>2</cp:revision>
  <dcterms:created xsi:type="dcterms:W3CDTF">2022-11-01T11:21:00Z</dcterms:created>
  <dcterms:modified xsi:type="dcterms:W3CDTF">2022-11-01T11:21:00Z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4c3615-41c5-4b89-b528-23679be2a629_Enabled">
    <vt:lpwstr>true</vt:lpwstr>
  </property>
  <property fmtid="{D5CDD505-2E9C-101B-9397-08002B2CF9AE}" pid="3" name="MSIP_Label_654c3615-41c5-4b89-b528-23679be2a629_SetDate">
    <vt:lpwstr>2022-11-01T11:20:18Z</vt:lpwstr>
  </property>
  <property fmtid="{D5CDD505-2E9C-101B-9397-08002B2CF9AE}" pid="4" name="MSIP_Label_654c3615-41c5-4b89-b528-23679be2a629_Method">
    <vt:lpwstr>Privileged</vt:lpwstr>
  </property>
  <property fmtid="{D5CDD505-2E9C-101B-9397-08002B2CF9AE}" pid="5" name="MSIP_Label_654c3615-41c5-4b89-b528-23679be2a629_Name">
    <vt:lpwstr>654c3615-41c5-4b89-b528-23679be2a629</vt:lpwstr>
  </property>
  <property fmtid="{D5CDD505-2E9C-101B-9397-08002B2CF9AE}" pid="6" name="MSIP_Label_654c3615-41c5-4b89-b528-23679be2a629_SiteId">
    <vt:lpwstr>cc18b91d-1bb2-4d9b-ac76-7a4447488d49</vt:lpwstr>
  </property>
  <property fmtid="{D5CDD505-2E9C-101B-9397-08002B2CF9AE}" pid="7" name="MSIP_Label_654c3615-41c5-4b89-b528-23679be2a629_ActionId">
    <vt:lpwstr>033097f4-618d-4c72-8c4e-50156825b2f7</vt:lpwstr>
  </property>
  <property fmtid="{D5CDD505-2E9C-101B-9397-08002B2CF9AE}" pid="8" name="MSIP_Label_654c3615-41c5-4b89-b528-23679be2a629_ContentBits">
    <vt:lpwstr>0</vt:lpwstr>
  </property>
</Properties>
</file>