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6FB5" w14:textId="77777777" w:rsidR="000F0E06" w:rsidRPr="000F0E06" w:rsidRDefault="000F0E06" w:rsidP="00F3440A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71C9CBEE" w14:textId="53803A79" w:rsidR="00F3440A" w:rsidRDefault="00F3440A" w:rsidP="00F3440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Insight </w:t>
      </w:r>
      <w:r w:rsidR="006C700C">
        <w:rPr>
          <w:rFonts w:ascii="Arial" w:hAnsi="Arial" w:cs="Arial"/>
          <w:b/>
          <w:bCs/>
          <w:sz w:val="32"/>
          <w:szCs w:val="32"/>
        </w:rPr>
        <w:t>Enfield</w:t>
      </w:r>
      <w:r>
        <w:rPr>
          <w:rFonts w:ascii="Arial" w:hAnsi="Arial" w:cs="Arial"/>
          <w:b/>
          <w:bCs/>
          <w:sz w:val="32"/>
          <w:szCs w:val="32"/>
        </w:rPr>
        <w:t xml:space="preserve"> – Referral Form</w:t>
      </w:r>
    </w:p>
    <w:p w14:paraId="58F3E9EA" w14:textId="18E32082" w:rsidR="00F3440A" w:rsidRPr="00751BB8" w:rsidRDefault="00F3440A" w:rsidP="00F3440A">
      <w:pPr>
        <w:rPr>
          <w:rFonts w:ascii="Arial" w:hAnsi="Arial" w:cs="Arial"/>
          <w:sz w:val="22"/>
          <w:szCs w:val="22"/>
        </w:rPr>
      </w:pPr>
      <w:r w:rsidRPr="00751BB8">
        <w:rPr>
          <w:rFonts w:ascii="Arial" w:hAnsi="Arial" w:cs="Arial"/>
          <w:b/>
          <w:bCs/>
          <w:sz w:val="22"/>
          <w:szCs w:val="22"/>
        </w:rPr>
        <w:t xml:space="preserve">Email: </w:t>
      </w:r>
      <w:hyperlink r:id="rId6" w:history="1">
        <w:r w:rsidRPr="00751BB8">
          <w:rPr>
            <w:rStyle w:val="Hyperlink"/>
            <w:rFonts w:ascii="Arial" w:hAnsi="Arial" w:cs="Arial"/>
            <w:sz w:val="22"/>
            <w:szCs w:val="22"/>
          </w:rPr>
          <w:t>insightenfield@waythrough.org.uk</w:t>
        </w:r>
      </w:hyperlink>
      <w:r w:rsidRPr="00751BB8">
        <w:rPr>
          <w:rFonts w:ascii="Arial" w:hAnsi="Arial" w:cs="Arial"/>
          <w:sz w:val="22"/>
          <w:szCs w:val="22"/>
        </w:rPr>
        <w:t xml:space="preserve"> </w:t>
      </w:r>
      <w:r w:rsidR="006C700C">
        <w:rPr>
          <w:rFonts w:ascii="Arial" w:hAnsi="Arial" w:cs="Arial"/>
          <w:sz w:val="22"/>
          <w:szCs w:val="22"/>
        </w:rPr>
        <w:t>– Please send completed referral form to this email</w:t>
      </w:r>
      <w:r w:rsidR="00F95A47">
        <w:rPr>
          <w:rFonts w:ascii="Arial" w:hAnsi="Arial" w:cs="Arial"/>
          <w:sz w:val="22"/>
          <w:szCs w:val="22"/>
        </w:rPr>
        <w:t xml:space="preserve"> address</w:t>
      </w:r>
    </w:p>
    <w:p w14:paraId="4F770E48" w14:textId="2088E224" w:rsidR="00F3440A" w:rsidRPr="00751BB8" w:rsidRDefault="00F3440A" w:rsidP="00F3440A">
      <w:pPr>
        <w:rPr>
          <w:rFonts w:ascii="Arial" w:hAnsi="Arial" w:cs="Arial"/>
          <w:sz w:val="22"/>
          <w:szCs w:val="22"/>
        </w:rPr>
      </w:pPr>
      <w:r w:rsidRPr="00751BB8">
        <w:rPr>
          <w:rFonts w:ascii="Arial" w:hAnsi="Arial" w:cs="Arial"/>
          <w:b/>
          <w:bCs/>
          <w:sz w:val="22"/>
          <w:szCs w:val="22"/>
        </w:rPr>
        <w:t xml:space="preserve">Telephone number: </w:t>
      </w:r>
      <w:r w:rsidRPr="00751BB8">
        <w:rPr>
          <w:rFonts w:ascii="Arial" w:hAnsi="Arial" w:cs="Arial"/>
          <w:sz w:val="22"/>
          <w:szCs w:val="22"/>
        </w:rPr>
        <w:t>0208 360 9102</w:t>
      </w:r>
    </w:p>
    <w:p w14:paraId="0871D226" w14:textId="392AF8FA" w:rsidR="00F3440A" w:rsidRPr="00751BB8" w:rsidRDefault="00F3440A" w:rsidP="00F3440A">
      <w:pPr>
        <w:rPr>
          <w:rFonts w:ascii="Arial" w:hAnsi="Arial" w:cs="Arial"/>
          <w:sz w:val="22"/>
          <w:szCs w:val="22"/>
        </w:rPr>
      </w:pPr>
      <w:r w:rsidRPr="00751BB8">
        <w:rPr>
          <w:rFonts w:ascii="Arial" w:hAnsi="Arial" w:cs="Arial"/>
          <w:b/>
          <w:bCs/>
          <w:sz w:val="22"/>
          <w:szCs w:val="22"/>
        </w:rPr>
        <w:t xml:space="preserve">Address: </w:t>
      </w:r>
      <w:r w:rsidR="00A21CE9" w:rsidRPr="00751BB8">
        <w:rPr>
          <w:rFonts w:ascii="Arial" w:hAnsi="Arial" w:cs="Arial"/>
          <w:sz w:val="22"/>
          <w:szCs w:val="22"/>
        </w:rPr>
        <w:t>29 Folkstone Road, Edmonton, N18 2ER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3657"/>
      </w:tblGrid>
      <w:tr w:rsidR="000A2B41" w:rsidRPr="00A95F26" w14:paraId="416029BD" w14:textId="77777777" w:rsidTr="00FA6F70">
        <w:tc>
          <w:tcPr>
            <w:tcW w:w="10456" w:type="dxa"/>
            <w:gridSpan w:val="3"/>
            <w:shd w:val="clear" w:color="auto" w:fill="49C788"/>
          </w:tcPr>
          <w:p w14:paraId="5B009BA7" w14:textId="7E9F3454" w:rsidR="000A2B41" w:rsidRPr="00A95F26" w:rsidRDefault="00FD104F" w:rsidP="00F344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F26">
              <w:rPr>
                <w:rFonts w:ascii="Arial" w:hAnsi="Arial" w:cs="Arial"/>
                <w:b/>
                <w:bCs/>
                <w:sz w:val="22"/>
                <w:szCs w:val="22"/>
              </w:rPr>
              <w:t>Referrer Details</w:t>
            </w:r>
            <w:r w:rsidR="00EF4982" w:rsidRPr="00A95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(not required if a self-referral)</w:t>
            </w:r>
          </w:p>
        </w:tc>
      </w:tr>
      <w:tr w:rsidR="006C4D3D" w:rsidRPr="00A95F26" w14:paraId="2FCE2A9F" w14:textId="77777777" w:rsidTr="00E140E0">
        <w:tc>
          <w:tcPr>
            <w:tcW w:w="2122" w:type="dxa"/>
            <w:shd w:val="clear" w:color="auto" w:fill="B1E7CC"/>
          </w:tcPr>
          <w:p w14:paraId="2E94E743" w14:textId="1711A306" w:rsidR="006C4D3D" w:rsidRPr="00A95F26" w:rsidRDefault="006C4D3D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Referral date</w:t>
            </w:r>
          </w:p>
        </w:tc>
        <w:tc>
          <w:tcPr>
            <w:tcW w:w="8334" w:type="dxa"/>
            <w:gridSpan w:val="2"/>
          </w:tcPr>
          <w:p w14:paraId="2178BBED" w14:textId="7A6D5C6C" w:rsidR="006C4D3D" w:rsidRPr="00A95F26" w:rsidRDefault="006C4D3D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B41" w:rsidRPr="00A95F26" w14:paraId="045D9988" w14:textId="77777777" w:rsidTr="00E140E0">
        <w:tc>
          <w:tcPr>
            <w:tcW w:w="2122" w:type="dxa"/>
            <w:shd w:val="clear" w:color="auto" w:fill="B1E7CC"/>
          </w:tcPr>
          <w:p w14:paraId="212E09DC" w14:textId="18873BE6" w:rsidR="000A2B41" w:rsidRPr="00A95F26" w:rsidRDefault="00FD104F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8334" w:type="dxa"/>
            <w:gridSpan w:val="2"/>
          </w:tcPr>
          <w:p w14:paraId="7E3CFA5C" w14:textId="77777777" w:rsidR="000A2B41" w:rsidRPr="00A95F26" w:rsidRDefault="000A2B41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B41" w:rsidRPr="00A95F26" w14:paraId="6463E9F0" w14:textId="77777777" w:rsidTr="00E140E0">
        <w:tc>
          <w:tcPr>
            <w:tcW w:w="2122" w:type="dxa"/>
            <w:shd w:val="clear" w:color="auto" w:fill="B1E7CC"/>
          </w:tcPr>
          <w:p w14:paraId="15D79E7F" w14:textId="10030023" w:rsidR="000A2B41" w:rsidRPr="00A95F26" w:rsidRDefault="00EF4982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 xml:space="preserve">Agency </w:t>
            </w:r>
            <w:r w:rsidR="00024ACB" w:rsidRPr="00A95F26">
              <w:rPr>
                <w:rFonts w:ascii="Arial" w:hAnsi="Arial" w:cs="Arial"/>
                <w:sz w:val="22"/>
                <w:szCs w:val="22"/>
              </w:rPr>
              <w:t>n</w:t>
            </w:r>
            <w:r w:rsidRPr="00A95F26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8334" w:type="dxa"/>
            <w:gridSpan w:val="2"/>
          </w:tcPr>
          <w:p w14:paraId="0BE8286F" w14:textId="77777777" w:rsidR="000A2B41" w:rsidRPr="00A95F26" w:rsidRDefault="000A2B41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B41" w:rsidRPr="00A95F26" w14:paraId="53AA7974" w14:textId="77777777" w:rsidTr="00E140E0">
        <w:tc>
          <w:tcPr>
            <w:tcW w:w="2122" w:type="dxa"/>
            <w:shd w:val="clear" w:color="auto" w:fill="B1E7CC"/>
          </w:tcPr>
          <w:p w14:paraId="68127E31" w14:textId="66E270D0" w:rsidR="000A2B41" w:rsidRPr="00A95F26" w:rsidRDefault="0080045A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024ACB" w:rsidRPr="00A95F26">
              <w:rPr>
                <w:rFonts w:ascii="Arial" w:hAnsi="Arial" w:cs="Arial"/>
                <w:sz w:val="22"/>
                <w:szCs w:val="22"/>
              </w:rPr>
              <w:t>n</w:t>
            </w:r>
            <w:r w:rsidRPr="00A95F26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8334" w:type="dxa"/>
            <w:gridSpan w:val="2"/>
          </w:tcPr>
          <w:p w14:paraId="28800E1F" w14:textId="77777777" w:rsidR="000A2B41" w:rsidRPr="00A95F26" w:rsidRDefault="000A2B41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B41" w:rsidRPr="00A95F26" w14:paraId="186CDA4A" w14:textId="77777777" w:rsidTr="00E140E0">
        <w:tc>
          <w:tcPr>
            <w:tcW w:w="2122" w:type="dxa"/>
            <w:shd w:val="clear" w:color="auto" w:fill="B1E7CC"/>
          </w:tcPr>
          <w:p w14:paraId="4E0227D6" w14:textId="087734E7" w:rsidR="000A2B41" w:rsidRPr="00A95F26" w:rsidRDefault="0080045A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="00024ACB" w:rsidRPr="00A95F26">
              <w:rPr>
                <w:rFonts w:ascii="Arial" w:hAnsi="Arial" w:cs="Arial"/>
                <w:sz w:val="22"/>
                <w:szCs w:val="22"/>
              </w:rPr>
              <w:t>a</w:t>
            </w:r>
            <w:r w:rsidRPr="00A95F26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8334" w:type="dxa"/>
            <w:gridSpan w:val="2"/>
          </w:tcPr>
          <w:p w14:paraId="43BF2EA2" w14:textId="77777777" w:rsidR="000A2B41" w:rsidRPr="00A95F26" w:rsidRDefault="000A2B41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B41" w:rsidRPr="00A95F26" w14:paraId="3639BECA" w14:textId="77777777" w:rsidTr="00E140E0">
        <w:tc>
          <w:tcPr>
            <w:tcW w:w="2122" w:type="dxa"/>
            <w:shd w:val="clear" w:color="auto" w:fill="B1E7CC"/>
          </w:tcPr>
          <w:p w14:paraId="22FF0FC4" w14:textId="451924F9" w:rsidR="000A2B41" w:rsidRPr="00A95F26" w:rsidRDefault="0080045A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334" w:type="dxa"/>
            <w:gridSpan w:val="2"/>
          </w:tcPr>
          <w:p w14:paraId="2E0CA59A" w14:textId="77777777" w:rsidR="000A2B41" w:rsidRPr="00A95F26" w:rsidRDefault="000A2B41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56B" w:rsidRPr="00A95F26" w14:paraId="1C57D320" w14:textId="77777777" w:rsidTr="00E140E0">
        <w:tc>
          <w:tcPr>
            <w:tcW w:w="2122" w:type="dxa"/>
            <w:shd w:val="clear" w:color="auto" w:fill="B1E7CC"/>
          </w:tcPr>
          <w:p w14:paraId="2CB3AA62" w14:textId="00D241F1" w:rsidR="00FD056B" w:rsidRPr="00A95F26" w:rsidRDefault="00FD056B" w:rsidP="00F34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8334" w:type="dxa"/>
            <w:gridSpan w:val="2"/>
          </w:tcPr>
          <w:p w14:paraId="039C4035" w14:textId="77777777" w:rsidR="00FD056B" w:rsidRPr="00A95F26" w:rsidRDefault="00FD056B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CFF" w:rsidRPr="00A95F26" w14:paraId="2FA71B21" w14:textId="77777777" w:rsidTr="00E140E0">
        <w:tc>
          <w:tcPr>
            <w:tcW w:w="6799" w:type="dxa"/>
            <w:gridSpan w:val="2"/>
            <w:shd w:val="clear" w:color="auto" w:fill="B1E7CC"/>
          </w:tcPr>
          <w:p w14:paraId="7E522A8C" w14:textId="47849A1D" w:rsidR="00436CFF" w:rsidRPr="00A95F26" w:rsidRDefault="00436CFF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Is client aware of the referral?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9957314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57" w:type="dxa"/>
              </w:tcPr>
              <w:p w14:paraId="31374036" w14:textId="77AB998C" w:rsidR="00436CFF" w:rsidRPr="00A95F26" w:rsidRDefault="00E55E4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95F2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436CFF" w:rsidRPr="00A95F26" w14:paraId="4EF2D3AA" w14:textId="77777777" w:rsidTr="00E140E0">
        <w:tc>
          <w:tcPr>
            <w:tcW w:w="6799" w:type="dxa"/>
            <w:gridSpan w:val="2"/>
            <w:shd w:val="clear" w:color="auto" w:fill="B1E7CC"/>
          </w:tcPr>
          <w:p w14:paraId="4BAE3E76" w14:textId="662527E6" w:rsidR="00436CFF" w:rsidRPr="00A95F26" w:rsidRDefault="004E7018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Can we use your premises to conduct appointments with the client?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7699436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57" w:type="dxa"/>
              </w:tcPr>
              <w:p w14:paraId="769F0E41" w14:textId="429ECB45" w:rsidR="00436CFF" w:rsidRPr="00A95F26" w:rsidRDefault="002471D1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95F2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436CFF" w:rsidRPr="00A95F26" w14:paraId="4699DB0D" w14:textId="77777777" w:rsidTr="00E140E0">
        <w:tc>
          <w:tcPr>
            <w:tcW w:w="6799" w:type="dxa"/>
            <w:gridSpan w:val="2"/>
            <w:shd w:val="clear" w:color="auto" w:fill="B1E7CC"/>
          </w:tcPr>
          <w:p w14:paraId="5F57702A" w14:textId="6C1E0C70" w:rsidR="00436CFF" w:rsidRPr="00A95F26" w:rsidRDefault="004E7018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Would a joint visit be appropriate?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201352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57" w:type="dxa"/>
              </w:tcPr>
              <w:p w14:paraId="3876F4CB" w14:textId="522869B0" w:rsidR="00436CFF" w:rsidRPr="00A95F26" w:rsidRDefault="002471D1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95F2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436CFF" w:rsidRPr="00A95F26" w14:paraId="3DD8A906" w14:textId="77777777" w:rsidTr="00E140E0">
        <w:tc>
          <w:tcPr>
            <w:tcW w:w="6799" w:type="dxa"/>
            <w:gridSpan w:val="2"/>
            <w:shd w:val="clear" w:color="auto" w:fill="B1E7CC"/>
          </w:tcPr>
          <w:p w14:paraId="04793432" w14:textId="5570DEEE" w:rsidR="00436CFF" w:rsidRPr="00A95F26" w:rsidRDefault="00BA085C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 xml:space="preserve">Referring </w:t>
            </w:r>
            <w:r w:rsidR="00024ACB" w:rsidRPr="00A95F26">
              <w:rPr>
                <w:rFonts w:ascii="Arial" w:hAnsi="Arial" w:cs="Arial"/>
                <w:sz w:val="22"/>
                <w:szCs w:val="22"/>
              </w:rPr>
              <w:t>a</w:t>
            </w:r>
            <w:r w:rsidRPr="00A95F26">
              <w:rPr>
                <w:rFonts w:ascii="Arial" w:hAnsi="Arial" w:cs="Arial"/>
                <w:sz w:val="22"/>
                <w:szCs w:val="22"/>
              </w:rPr>
              <w:t xml:space="preserve">gency </w:t>
            </w:r>
            <w:r w:rsidR="00024ACB" w:rsidRPr="00A95F26">
              <w:rPr>
                <w:rFonts w:ascii="Arial" w:hAnsi="Arial" w:cs="Arial"/>
                <w:sz w:val="22"/>
                <w:szCs w:val="22"/>
              </w:rPr>
              <w:t>t</w:t>
            </w:r>
            <w:r w:rsidRPr="00A95F26">
              <w:rPr>
                <w:rFonts w:ascii="Arial" w:hAnsi="Arial" w:cs="Arial"/>
                <w:sz w:val="22"/>
                <w:szCs w:val="22"/>
              </w:rPr>
              <w:t>ype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7735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elf-referral" w:value="Self-referral"/>
              <w:listItem w:displayText="Self-referral via health professional" w:value="Self-referral via health professional"/>
              <w:listItem w:displayText="GP" w:value="GP"/>
              <w:listItem w:displayText="Hospital" w:value="Hospital"/>
              <w:listItem w:displayText="Outreach" w:value="Outreach"/>
              <w:listItem w:displayText="Employer" w:value="Employer"/>
              <w:listItem w:displayText="Recommissioning transfer" w:value="Recommissioning transfer"/>
              <w:listItem w:displayText="Children &amp; family services" w:value="Children &amp; family services"/>
              <w:listItem w:displayText="Universal education" w:value="Universal education"/>
              <w:listItem w:displayText="Alternative education" w:value="Alternative education"/>
              <w:listItem w:displayText="Targeted youth support" w:value="Targeted youth support"/>
              <w:listItem w:displayText="Adult mental health services" w:value="Adult mental health services"/>
              <w:listItem w:displayText="Primary care" w:value="Primary care"/>
              <w:listItem w:displayText="Children's mental health services" w:value="Children's mental health services"/>
              <w:listItem w:displayText="School nurse" w:value="School nurse"/>
              <w:listItem w:displayText="Adult treatment provider" w:value="Adult treatment provider"/>
              <w:listItem w:displayText="Young people's structured treatment provider" w:value="Young people's structured treatment provider"/>
              <w:listItem w:displayText="Unstructured treatment substance misuse services" w:value="Unstructured treatment substance misuse services"/>
              <w:listItem w:displayText="Children &amp; young person's secure estate" w:value="Children &amp; young person's secure estate"/>
              <w:listItem w:displayText="Crime prevention" w:value="Crime prevention"/>
              <w:listItem w:displayText="YOT" w:value="YOT"/>
              <w:listItem w:displayText="Post custody" w:value="Post custody"/>
              <w:listItem w:displayText="Helpline/website" w:value="Helpline/website"/>
              <w:listItem w:displayText="YP housing" w:value="YP housing"/>
              <w:listItem w:displayText="Other" w:value="Other"/>
            </w:dropDownList>
          </w:sdtPr>
          <w:sdtEndPr/>
          <w:sdtContent>
            <w:tc>
              <w:tcPr>
                <w:tcW w:w="3657" w:type="dxa"/>
              </w:tcPr>
              <w:p w14:paraId="38D42693" w14:textId="3478A0E2" w:rsidR="00436CFF" w:rsidRPr="00A95F26" w:rsidRDefault="000F0E0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95F2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15BAC8BF" w14:textId="77777777" w:rsidR="00A21CE9" w:rsidRPr="00B26130" w:rsidRDefault="00A21CE9" w:rsidP="00F3440A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4649"/>
      </w:tblGrid>
      <w:tr w:rsidR="0008380F" w:rsidRPr="00A95F26" w14:paraId="0EC27388" w14:textId="77777777" w:rsidTr="00937E16">
        <w:tc>
          <w:tcPr>
            <w:tcW w:w="10456" w:type="dxa"/>
            <w:gridSpan w:val="3"/>
            <w:shd w:val="clear" w:color="auto" w:fill="49C788"/>
          </w:tcPr>
          <w:p w14:paraId="7E90A979" w14:textId="2A8CC757" w:rsidR="0008380F" w:rsidRPr="00A95F26" w:rsidRDefault="0008380F" w:rsidP="00F344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F26">
              <w:rPr>
                <w:rFonts w:ascii="Arial" w:hAnsi="Arial" w:cs="Arial"/>
                <w:b/>
                <w:bCs/>
                <w:sz w:val="22"/>
                <w:szCs w:val="22"/>
              </w:rPr>
              <w:t>Client Details</w:t>
            </w:r>
          </w:p>
        </w:tc>
      </w:tr>
      <w:tr w:rsidR="0008380F" w:rsidRPr="00A95F26" w14:paraId="7A893C2A" w14:textId="77777777" w:rsidTr="00E140E0">
        <w:tc>
          <w:tcPr>
            <w:tcW w:w="3964" w:type="dxa"/>
            <w:shd w:val="clear" w:color="auto" w:fill="B1E7CC"/>
          </w:tcPr>
          <w:p w14:paraId="54D6E386" w14:textId="1AA7E710" w:rsidR="0008380F" w:rsidRPr="00A95F26" w:rsidRDefault="00501574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317955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Other" w:value="Other"/>
            </w:dropDownList>
          </w:sdtPr>
          <w:sdtEndPr/>
          <w:sdtContent>
            <w:tc>
              <w:tcPr>
                <w:tcW w:w="6492" w:type="dxa"/>
                <w:gridSpan w:val="2"/>
              </w:tcPr>
              <w:p w14:paraId="52E37195" w14:textId="459004D1" w:rsidR="0008380F" w:rsidRPr="00A95F26" w:rsidRDefault="0045085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37A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380F" w:rsidRPr="00A95F26" w14:paraId="601FE581" w14:textId="77777777" w:rsidTr="00E140E0">
        <w:tc>
          <w:tcPr>
            <w:tcW w:w="3964" w:type="dxa"/>
            <w:shd w:val="clear" w:color="auto" w:fill="B1E7CC"/>
          </w:tcPr>
          <w:p w14:paraId="7DD60BB1" w14:textId="36580809" w:rsidR="0008380F" w:rsidRPr="00A95F26" w:rsidRDefault="00501574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492" w:type="dxa"/>
            <w:gridSpan w:val="2"/>
          </w:tcPr>
          <w:p w14:paraId="178B8FFF" w14:textId="1527F171" w:rsidR="0008380F" w:rsidRPr="00A95F26" w:rsidRDefault="00482C01" w:rsidP="00F34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657C" w:rsidRPr="00A95F26" w14:paraId="6107FE06" w14:textId="77777777" w:rsidTr="00E140E0">
        <w:tc>
          <w:tcPr>
            <w:tcW w:w="3964" w:type="dxa"/>
            <w:shd w:val="clear" w:color="auto" w:fill="B1E7CC"/>
          </w:tcPr>
          <w:p w14:paraId="38328FDA" w14:textId="4A62BF2A" w:rsidR="00C3657C" w:rsidRPr="00A95F26" w:rsidRDefault="00C3657C" w:rsidP="00F34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492" w:type="dxa"/>
            <w:gridSpan w:val="2"/>
          </w:tcPr>
          <w:p w14:paraId="06C57AE3" w14:textId="1F3E3B1C" w:rsidR="00C3657C" w:rsidRPr="00A95F26" w:rsidRDefault="00C3657C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0F" w:rsidRPr="00A95F26" w14:paraId="27D54BE1" w14:textId="77777777" w:rsidTr="00E140E0">
        <w:tc>
          <w:tcPr>
            <w:tcW w:w="3964" w:type="dxa"/>
            <w:shd w:val="clear" w:color="auto" w:fill="B1E7CC"/>
          </w:tcPr>
          <w:p w14:paraId="42B464B9" w14:textId="6A391616" w:rsidR="0008380F" w:rsidRPr="00A95F26" w:rsidRDefault="00501574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12744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Transgender" w:value="Transgender"/>
              <w:listItem w:displayText="Non-binary" w:value="Non-binary"/>
              <w:listItem w:displayText="Other" w:value="Other"/>
              <w:listItem w:displayText="Prefer not to say" w:value="Prefer not to say"/>
            </w:dropDownList>
          </w:sdtPr>
          <w:sdtEndPr/>
          <w:sdtContent>
            <w:tc>
              <w:tcPr>
                <w:tcW w:w="6492" w:type="dxa"/>
                <w:gridSpan w:val="2"/>
              </w:tcPr>
              <w:p w14:paraId="1D88E566" w14:textId="319D3ED7" w:rsidR="0008380F" w:rsidRPr="00A95F26" w:rsidRDefault="0045085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37A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380F" w:rsidRPr="00A95F26" w14:paraId="47BC4160" w14:textId="77777777" w:rsidTr="00E140E0">
        <w:tc>
          <w:tcPr>
            <w:tcW w:w="3964" w:type="dxa"/>
            <w:shd w:val="clear" w:color="auto" w:fill="B1E7CC"/>
          </w:tcPr>
          <w:p w14:paraId="3CCCB7B4" w14:textId="2B113B83" w:rsidR="0008380F" w:rsidRPr="00A95F26" w:rsidRDefault="00A27638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814276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Any other white background" w:value="Any other white background"/>
              <w:listItem w:displayText="White &amp; Black Caribbean" w:value="White &amp; Black Caribbean"/>
              <w:listItem w:displayText="White &amp; Black African" w:value="White &amp; Black African"/>
              <w:listItem w:displayText="White &amp; Asian" w:value="White &amp; Asian"/>
              <w:listItem w:displayText="Any other mixed race background" w:value="Any other mixed race background"/>
              <w:listItem w:displayText="Indian" w:value="Indian"/>
              <w:listItem w:displayText="Pakistani" w:value="Pakistani"/>
              <w:listItem w:displayText="Bangladeshi" w:value="Bangladeshi"/>
              <w:listItem w:displayText="Any other Asian background" w:value="Any other Asian background"/>
              <w:listItem w:displayText="Black Caribbean" w:value="Black Caribbean"/>
              <w:listItem w:displayText="Black African" w:value="Black African"/>
              <w:listItem w:displayText="Any other black background" w:value="Any other black background"/>
              <w:listItem w:displayText="Chinese" w:value="Chinese"/>
              <w:listItem w:displayText="Ethnicity unknown" w:value="Ethnicity unknown"/>
              <w:listItem w:displayText="Other" w:value="Other"/>
            </w:dropDownList>
          </w:sdtPr>
          <w:sdtEndPr/>
          <w:sdtContent>
            <w:tc>
              <w:tcPr>
                <w:tcW w:w="6492" w:type="dxa"/>
                <w:gridSpan w:val="2"/>
              </w:tcPr>
              <w:p w14:paraId="14B03A60" w14:textId="1EB91826" w:rsidR="0008380F" w:rsidRPr="00A95F26" w:rsidRDefault="0059163B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95F2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08380F" w:rsidRPr="00A95F26" w14:paraId="041EF916" w14:textId="77777777" w:rsidTr="00E140E0">
        <w:tc>
          <w:tcPr>
            <w:tcW w:w="3964" w:type="dxa"/>
            <w:shd w:val="clear" w:color="auto" w:fill="B1E7CC"/>
          </w:tcPr>
          <w:p w14:paraId="1C24EB2D" w14:textId="6DB9062F" w:rsidR="0008380F" w:rsidRPr="00A95F26" w:rsidRDefault="00A27638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024ACB" w:rsidRPr="00A95F26">
              <w:rPr>
                <w:rFonts w:ascii="Arial" w:hAnsi="Arial" w:cs="Arial"/>
                <w:sz w:val="22"/>
                <w:szCs w:val="22"/>
              </w:rPr>
              <w:t>n</w:t>
            </w:r>
            <w:r w:rsidRPr="00A95F26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6492" w:type="dxa"/>
            <w:gridSpan w:val="2"/>
          </w:tcPr>
          <w:p w14:paraId="4F5ED505" w14:textId="5501FACE" w:rsidR="0008380F" w:rsidRPr="00A95F26" w:rsidRDefault="0008380F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638" w:rsidRPr="00A95F26" w14:paraId="593F403A" w14:textId="77777777" w:rsidTr="00E140E0">
        <w:tc>
          <w:tcPr>
            <w:tcW w:w="3964" w:type="dxa"/>
            <w:shd w:val="clear" w:color="auto" w:fill="B1E7CC"/>
          </w:tcPr>
          <w:p w14:paraId="66CC923B" w14:textId="21681090" w:rsidR="00A27638" w:rsidRPr="00A95F26" w:rsidRDefault="00A27638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="00024ACB" w:rsidRPr="00A95F26">
              <w:rPr>
                <w:rFonts w:ascii="Arial" w:hAnsi="Arial" w:cs="Arial"/>
                <w:sz w:val="22"/>
                <w:szCs w:val="22"/>
              </w:rPr>
              <w:t>a</w:t>
            </w:r>
            <w:r w:rsidRPr="00A95F26">
              <w:rPr>
                <w:rFonts w:ascii="Arial" w:hAnsi="Arial" w:cs="Arial"/>
                <w:sz w:val="22"/>
                <w:szCs w:val="22"/>
              </w:rPr>
              <w:t>ddress:</w:t>
            </w:r>
          </w:p>
        </w:tc>
        <w:tc>
          <w:tcPr>
            <w:tcW w:w="6492" w:type="dxa"/>
            <w:gridSpan w:val="2"/>
          </w:tcPr>
          <w:p w14:paraId="5112CC95" w14:textId="77777777" w:rsidR="00A27638" w:rsidRPr="00A95F26" w:rsidRDefault="00A27638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638" w:rsidRPr="00A95F26" w14:paraId="71E795D5" w14:textId="77777777" w:rsidTr="00E140E0">
        <w:tc>
          <w:tcPr>
            <w:tcW w:w="3964" w:type="dxa"/>
            <w:shd w:val="clear" w:color="auto" w:fill="B1E7CC"/>
          </w:tcPr>
          <w:p w14:paraId="70DAB315" w14:textId="5C5F6458" w:rsidR="00A27638" w:rsidRPr="00A95F26" w:rsidRDefault="00A27638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492" w:type="dxa"/>
            <w:gridSpan w:val="2"/>
          </w:tcPr>
          <w:p w14:paraId="11151C33" w14:textId="2B513316" w:rsidR="00A27638" w:rsidRPr="00A95F26" w:rsidRDefault="00A27638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56B" w:rsidRPr="00A95F26" w14:paraId="19F3D51A" w14:textId="77777777" w:rsidTr="00E140E0">
        <w:tc>
          <w:tcPr>
            <w:tcW w:w="3964" w:type="dxa"/>
            <w:shd w:val="clear" w:color="auto" w:fill="B1E7CC"/>
          </w:tcPr>
          <w:p w14:paraId="749AB140" w14:textId="6AAA96E0" w:rsidR="00FD056B" w:rsidRPr="00A95F26" w:rsidRDefault="00FD056B" w:rsidP="00F344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492" w:type="dxa"/>
            <w:gridSpan w:val="2"/>
          </w:tcPr>
          <w:p w14:paraId="6D8ECA4D" w14:textId="65219946" w:rsidR="00FD056B" w:rsidRPr="00A95F26" w:rsidRDefault="00FD056B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638" w:rsidRPr="00A95F26" w14:paraId="1E6219AA" w14:textId="77777777" w:rsidTr="00A95F26">
        <w:tc>
          <w:tcPr>
            <w:tcW w:w="3964" w:type="dxa"/>
            <w:shd w:val="clear" w:color="auto" w:fill="B1E7CC"/>
          </w:tcPr>
          <w:p w14:paraId="589927E0" w14:textId="5D1BF270" w:rsidR="00A27638" w:rsidRPr="00A95F26" w:rsidRDefault="00A95F26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Preferred method of contact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96462025"/>
            <w:placeholder>
              <w:docPart w:val="DefaultPlaceholder_-1854013438"/>
            </w:placeholder>
            <w:showingPlcHdr/>
            <w:comboBox>
              <w:listItem w:value="Choose an item."/>
              <w:listItem w:displayText="Telephone call" w:value="Telephone call"/>
              <w:listItem w:displayText="Text" w:value="Text"/>
              <w:listItem w:displayText="Email" w:value="Email"/>
              <w:listItem w:displayText="Letter" w:value="Letter"/>
              <w:listItem w:displayText="Other" w:value="Other"/>
            </w:comboBox>
          </w:sdtPr>
          <w:sdtEndPr/>
          <w:sdtContent>
            <w:tc>
              <w:tcPr>
                <w:tcW w:w="6492" w:type="dxa"/>
                <w:gridSpan w:val="2"/>
              </w:tcPr>
              <w:p w14:paraId="069BB457" w14:textId="68A10AA7" w:rsidR="00A27638" w:rsidRPr="00A95F26" w:rsidRDefault="00C1295F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37A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7638" w:rsidRPr="00A95F26" w14:paraId="603A21B5" w14:textId="77777777" w:rsidTr="00E140E0">
        <w:tc>
          <w:tcPr>
            <w:tcW w:w="3964" w:type="dxa"/>
            <w:shd w:val="clear" w:color="auto" w:fill="B1E7CC"/>
          </w:tcPr>
          <w:p w14:paraId="11BC44F1" w14:textId="2EE5479D" w:rsidR="00A27638" w:rsidRPr="00A95F26" w:rsidRDefault="00024ACB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Accommodation Status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875367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o housing problem" w:value="No housing problem"/>
              <w:listItem w:displayText="Housing problem" w:value="Housing problem"/>
              <w:listItem w:displayText="Homeless" w:value="Homeless"/>
            </w:dropDownList>
          </w:sdtPr>
          <w:sdtEndPr/>
          <w:sdtContent>
            <w:tc>
              <w:tcPr>
                <w:tcW w:w="6492" w:type="dxa"/>
                <w:gridSpan w:val="2"/>
              </w:tcPr>
              <w:p w14:paraId="7EAD7A4F" w14:textId="1A7CDDBD" w:rsidR="00A27638" w:rsidRPr="00A95F26" w:rsidRDefault="004611E4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95F2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A27638" w:rsidRPr="00A95F26" w14:paraId="7D8742AC" w14:textId="77777777" w:rsidTr="00E140E0">
        <w:tc>
          <w:tcPr>
            <w:tcW w:w="3964" w:type="dxa"/>
            <w:shd w:val="clear" w:color="auto" w:fill="B1E7CC"/>
          </w:tcPr>
          <w:p w14:paraId="6351D689" w14:textId="43B8BFCB" w:rsidR="00A27638" w:rsidRPr="00A95F26" w:rsidRDefault="003A4794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Does the client require an interpreter?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447669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92" w:type="dxa"/>
                <w:gridSpan w:val="2"/>
              </w:tcPr>
              <w:p w14:paraId="55A03111" w14:textId="6A93528F" w:rsidR="00A27638" w:rsidRPr="00A95F26" w:rsidRDefault="0045085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37A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7638" w:rsidRPr="00A95F26" w14:paraId="2C7E0F5C" w14:textId="77777777" w:rsidTr="00A95F26">
        <w:tc>
          <w:tcPr>
            <w:tcW w:w="5807" w:type="dxa"/>
            <w:gridSpan w:val="2"/>
            <w:shd w:val="clear" w:color="auto" w:fill="B1E7CC"/>
          </w:tcPr>
          <w:p w14:paraId="5748B4ED" w14:textId="3594AA80" w:rsidR="00A27638" w:rsidRPr="00A95F26" w:rsidRDefault="003A4794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Does the client have any caring responsibilities?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224115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649" w:type="dxa"/>
              </w:tcPr>
              <w:p w14:paraId="1B51CEFA" w14:textId="34815B37" w:rsidR="00A27638" w:rsidRPr="00A95F26" w:rsidRDefault="0045085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37A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0E3B" w:rsidRPr="00A95F26" w14:paraId="4EA200F9" w14:textId="77777777" w:rsidTr="00A95F26">
        <w:tc>
          <w:tcPr>
            <w:tcW w:w="5807" w:type="dxa"/>
            <w:gridSpan w:val="2"/>
            <w:shd w:val="clear" w:color="auto" w:fill="B1E7CC"/>
          </w:tcPr>
          <w:p w14:paraId="0257C41C" w14:textId="3AC067E5" w:rsidR="00FE0E3B" w:rsidRPr="00A95F26" w:rsidRDefault="00FE0E3B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Does the client consider themselves to have a disability?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077521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649" w:type="dxa"/>
              </w:tcPr>
              <w:p w14:paraId="7C0B0A95" w14:textId="001B9D8A" w:rsidR="00FE0E3B" w:rsidRPr="00A95F26" w:rsidRDefault="0045085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37A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055E" w:rsidRPr="00A95F26" w14:paraId="433178C5" w14:textId="77777777" w:rsidTr="00E140E0">
        <w:tc>
          <w:tcPr>
            <w:tcW w:w="3964" w:type="dxa"/>
            <w:shd w:val="clear" w:color="auto" w:fill="B1E7CC"/>
          </w:tcPr>
          <w:p w14:paraId="0F882F8C" w14:textId="2E207FE9" w:rsidR="00B2055E" w:rsidRPr="00A95F26" w:rsidRDefault="00B2055E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 xml:space="preserve">GP </w:t>
            </w:r>
            <w:r w:rsidR="00C3657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492" w:type="dxa"/>
            <w:gridSpan w:val="2"/>
          </w:tcPr>
          <w:p w14:paraId="7694BD5C" w14:textId="77777777" w:rsidR="00B2055E" w:rsidRPr="00A95F26" w:rsidRDefault="00B2055E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A1F0EE" w14:textId="77777777" w:rsidR="00F3440A" w:rsidRPr="00B26130" w:rsidRDefault="00F3440A" w:rsidP="00F3440A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6130" w:rsidRPr="00A95F26" w14:paraId="70409D86" w14:textId="77777777" w:rsidTr="00734FBA">
        <w:tc>
          <w:tcPr>
            <w:tcW w:w="10456" w:type="dxa"/>
            <w:gridSpan w:val="2"/>
            <w:shd w:val="clear" w:color="auto" w:fill="49C788"/>
          </w:tcPr>
          <w:p w14:paraId="08E264C5" w14:textId="310817AE" w:rsidR="00B26130" w:rsidRPr="00A95F26" w:rsidRDefault="00B26130" w:rsidP="00F344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F26">
              <w:rPr>
                <w:rFonts w:ascii="Arial" w:hAnsi="Arial" w:cs="Arial"/>
                <w:b/>
                <w:bCs/>
                <w:sz w:val="22"/>
                <w:szCs w:val="22"/>
              </w:rPr>
              <w:t>Reason for Referral</w:t>
            </w:r>
          </w:p>
        </w:tc>
      </w:tr>
      <w:tr w:rsidR="00B26130" w:rsidRPr="00A95F26" w14:paraId="0F4C413E" w14:textId="77777777" w:rsidTr="00CB756B">
        <w:tc>
          <w:tcPr>
            <w:tcW w:w="5228" w:type="dxa"/>
            <w:shd w:val="clear" w:color="auto" w:fill="B1E7CC"/>
          </w:tcPr>
          <w:p w14:paraId="79E81437" w14:textId="409B3953" w:rsidR="00B26130" w:rsidRPr="00A95F26" w:rsidRDefault="008460FF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Type of support required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5533193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P substance use support" w:value="YP substance use support"/>
              <w:listItem w:displayText="Hidden harm support" w:value="Hidden harm support"/>
              <w:listItem w:displayText="Parenting support" w:value="Parenting support"/>
              <w:listItem w:displayText="Families &amp; carers support" w:value="Families &amp; carers support"/>
            </w:dropDownList>
          </w:sdtPr>
          <w:sdtEndPr/>
          <w:sdtContent>
            <w:tc>
              <w:tcPr>
                <w:tcW w:w="5228" w:type="dxa"/>
              </w:tcPr>
              <w:p w14:paraId="575C699B" w14:textId="4582FB30" w:rsidR="00B26130" w:rsidRPr="00A95F26" w:rsidRDefault="00450856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37A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756B" w:rsidRPr="00A95F26" w14:paraId="75D3DF50" w14:textId="77777777" w:rsidTr="00CB756B">
        <w:tc>
          <w:tcPr>
            <w:tcW w:w="10456" w:type="dxa"/>
            <w:gridSpan w:val="2"/>
            <w:shd w:val="clear" w:color="auto" w:fill="B1E7CC"/>
          </w:tcPr>
          <w:p w14:paraId="05ED25E8" w14:textId="68288D5B" w:rsidR="00CB756B" w:rsidRPr="00A95F26" w:rsidRDefault="00CB756B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Reason for referral to Insight Enfield – Sort It!</w:t>
            </w:r>
          </w:p>
        </w:tc>
      </w:tr>
      <w:tr w:rsidR="00CB756B" w:rsidRPr="00A95F26" w14:paraId="5690A430" w14:textId="77777777" w:rsidTr="002027EA">
        <w:tc>
          <w:tcPr>
            <w:tcW w:w="10456" w:type="dxa"/>
            <w:gridSpan w:val="2"/>
          </w:tcPr>
          <w:p w14:paraId="27572E1C" w14:textId="19F02C4F" w:rsidR="00AC24FF" w:rsidRPr="00A95F26" w:rsidRDefault="00AC24FF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756B" w:rsidRPr="00A95F26" w14:paraId="017EDDD8" w14:textId="77777777" w:rsidTr="00CB756B">
        <w:tc>
          <w:tcPr>
            <w:tcW w:w="10456" w:type="dxa"/>
            <w:gridSpan w:val="2"/>
            <w:shd w:val="clear" w:color="auto" w:fill="B1E7CC"/>
          </w:tcPr>
          <w:p w14:paraId="782368F8" w14:textId="72650CC6" w:rsidR="00CB756B" w:rsidRPr="00A95F26" w:rsidRDefault="00CB756B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Details of any risks (I.e., allergies, alcohol/substance use, mental health, suicide/self-harm, risk from others, safeguarding, sexual health, etc.)</w:t>
            </w:r>
          </w:p>
        </w:tc>
      </w:tr>
      <w:tr w:rsidR="00CB756B" w:rsidRPr="00A95F26" w14:paraId="2F3A8B1B" w14:textId="77777777" w:rsidTr="006261E6">
        <w:tc>
          <w:tcPr>
            <w:tcW w:w="10456" w:type="dxa"/>
            <w:gridSpan w:val="2"/>
          </w:tcPr>
          <w:p w14:paraId="13794AE2" w14:textId="47EB3A5A" w:rsidR="00CB756B" w:rsidRPr="00A95F26" w:rsidRDefault="00CB756B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30" w:rsidRPr="00A95F26" w14:paraId="27C2AF0D" w14:textId="77777777" w:rsidTr="00CB756B">
        <w:tc>
          <w:tcPr>
            <w:tcW w:w="5228" w:type="dxa"/>
            <w:shd w:val="clear" w:color="auto" w:fill="B1E7CC"/>
          </w:tcPr>
          <w:p w14:paraId="7B1162BC" w14:textId="1CD1BBD5" w:rsidR="00B26130" w:rsidRPr="00A95F26" w:rsidRDefault="001C34AF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Current risk assessment sent with referral?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2883178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228" w:type="dxa"/>
              </w:tcPr>
              <w:p w14:paraId="6505BA23" w14:textId="06C0D3FF" w:rsidR="00B26130" w:rsidRPr="00A95F26" w:rsidRDefault="004339EB" w:rsidP="00F3440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95F2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CB756B" w:rsidRPr="00A95F26" w14:paraId="33264C9E" w14:textId="77777777" w:rsidTr="00CB756B">
        <w:tc>
          <w:tcPr>
            <w:tcW w:w="10456" w:type="dxa"/>
            <w:gridSpan w:val="2"/>
            <w:shd w:val="clear" w:color="auto" w:fill="B1E7CC"/>
          </w:tcPr>
          <w:p w14:paraId="240A1DCF" w14:textId="1B4C1F14" w:rsidR="00CB756B" w:rsidRPr="00A95F26" w:rsidRDefault="00CB756B" w:rsidP="00F3440A">
            <w:pPr>
              <w:rPr>
                <w:rFonts w:ascii="Arial" w:hAnsi="Arial" w:cs="Arial"/>
                <w:sz w:val="22"/>
                <w:szCs w:val="22"/>
              </w:rPr>
            </w:pPr>
            <w:r w:rsidRPr="00A95F26">
              <w:rPr>
                <w:rFonts w:ascii="Arial" w:hAnsi="Arial" w:cs="Arial"/>
                <w:sz w:val="22"/>
                <w:szCs w:val="22"/>
              </w:rPr>
              <w:t>Additional information (I.e., school/college/employment information, social/children services information, carer information &amp; responsibilities, details of additional family members or significant others requiring support or living with client, etc.)</w:t>
            </w:r>
          </w:p>
        </w:tc>
      </w:tr>
      <w:tr w:rsidR="00CB756B" w:rsidRPr="00A95F26" w14:paraId="7F87D435" w14:textId="77777777" w:rsidTr="005761A8">
        <w:tc>
          <w:tcPr>
            <w:tcW w:w="10456" w:type="dxa"/>
            <w:gridSpan w:val="2"/>
          </w:tcPr>
          <w:p w14:paraId="7775DC0D" w14:textId="77777777" w:rsidR="00CB756B" w:rsidRPr="00A95F26" w:rsidRDefault="00CB756B" w:rsidP="00F344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D951CF" w14:textId="63455B5D" w:rsidR="00F3440A" w:rsidRPr="00F3440A" w:rsidRDefault="00F3440A" w:rsidP="00F3440A">
      <w:pPr>
        <w:tabs>
          <w:tab w:val="left" w:pos="1950"/>
        </w:tabs>
      </w:pPr>
    </w:p>
    <w:sectPr w:rsidR="00F3440A" w:rsidRPr="00F3440A" w:rsidSect="00710D6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E6D2" w14:textId="77777777" w:rsidR="00E81E2B" w:rsidRDefault="00E81E2B" w:rsidP="00F3440A">
      <w:pPr>
        <w:spacing w:after="0" w:line="240" w:lineRule="auto"/>
      </w:pPr>
      <w:r>
        <w:separator/>
      </w:r>
    </w:p>
  </w:endnote>
  <w:endnote w:type="continuationSeparator" w:id="0">
    <w:p w14:paraId="130F2E02" w14:textId="77777777" w:rsidR="00E81E2B" w:rsidRDefault="00E81E2B" w:rsidP="00F3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1B16" w14:textId="77777777" w:rsidR="00E81E2B" w:rsidRDefault="00E81E2B" w:rsidP="00F3440A">
      <w:pPr>
        <w:spacing w:after="0" w:line="240" w:lineRule="auto"/>
      </w:pPr>
      <w:r>
        <w:separator/>
      </w:r>
    </w:p>
  </w:footnote>
  <w:footnote w:type="continuationSeparator" w:id="0">
    <w:p w14:paraId="38CB0D06" w14:textId="77777777" w:rsidR="00E81E2B" w:rsidRDefault="00E81E2B" w:rsidP="00F3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F14D" w14:textId="32765CFB" w:rsidR="00F3440A" w:rsidRDefault="00F3440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9E7AC" wp14:editId="5BD48D9E">
          <wp:simplePos x="0" y="0"/>
          <wp:positionH relativeFrom="column">
            <wp:posOffset>-218209</wp:posOffset>
          </wp:positionH>
          <wp:positionV relativeFrom="paragraph">
            <wp:posOffset>-347667</wp:posOffset>
          </wp:positionV>
          <wp:extent cx="2436495" cy="561975"/>
          <wp:effectExtent l="0" t="0" r="1905" b="9525"/>
          <wp:wrapSquare wrapText="bothSides"/>
          <wp:docPr id="1" name="Picture 1" descr="Image: Waythrough logo - a stylised sage green letter W, followed by the word Waythroug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: Waythrough logo - a stylised sage green letter W, followed by the word Waythrough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0A"/>
    <w:rsid w:val="00024ACB"/>
    <w:rsid w:val="0008380F"/>
    <w:rsid w:val="000A2B41"/>
    <w:rsid w:val="000A5287"/>
    <w:rsid w:val="000E4EB2"/>
    <w:rsid w:val="000F0E06"/>
    <w:rsid w:val="0013586D"/>
    <w:rsid w:val="00162740"/>
    <w:rsid w:val="001C32DC"/>
    <w:rsid w:val="001C34AF"/>
    <w:rsid w:val="001D01D4"/>
    <w:rsid w:val="0024408A"/>
    <w:rsid w:val="002471D1"/>
    <w:rsid w:val="002932B6"/>
    <w:rsid w:val="0033309D"/>
    <w:rsid w:val="00347064"/>
    <w:rsid w:val="00390C18"/>
    <w:rsid w:val="003A0F07"/>
    <w:rsid w:val="003A4794"/>
    <w:rsid w:val="004236CB"/>
    <w:rsid w:val="004339EB"/>
    <w:rsid w:val="00436CFF"/>
    <w:rsid w:val="00446D5D"/>
    <w:rsid w:val="00450856"/>
    <w:rsid w:val="00457429"/>
    <w:rsid w:val="004611E4"/>
    <w:rsid w:val="00482C01"/>
    <w:rsid w:val="004E7018"/>
    <w:rsid w:val="00501574"/>
    <w:rsid w:val="0059163B"/>
    <w:rsid w:val="006006E0"/>
    <w:rsid w:val="00610457"/>
    <w:rsid w:val="0065294F"/>
    <w:rsid w:val="006C4D3D"/>
    <w:rsid w:val="006C700C"/>
    <w:rsid w:val="00710D68"/>
    <w:rsid w:val="00734FBA"/>
    <w:rsid w:val="00743137"/>
    <w:rsid w:val="00751BB8"/>
    <w:rsid w:val="00771CEB"/>
    <w:rsid w:val="007F7362"/>
    <w:rsid w:val="0080045A"/>
    <w:rsid w:val="00811DE4"/>
    <w:rsid w:val="00815FA1"/>
    <w:rsid w:val="008261EC"/>
    <w:rsid w:val="00833E4D"/>
    <w:rsid w:val="008460FF"/>
    <w:rsid w:val="008C2CB7"/>
    <w:rsid w:val="008F2973"/>
    <w:rsid w:val="008F73F3"/>
    <w:rsid w:val="00937E16"/>
    <w:rsid w:val="009B0C44"/>
    <w:rsid w:val="009C615F"/>
    <w:rsid w:val="009E5A39"/>
    <w:rsid w:val="00A21CE9"/>
    <w:rsid w:val="00A2309F"/>
    <w:rsid w:val="00A27638"/>
    <w:rsid w:val="00A27782"/>
    <w:rsid w:val="00A36C25"/>
    <w:rsid w:val="00A43282"/>
    <w:rsid w:val="00A5678B"/>
    <w:rsid w:val="00A61392"/>
    <w:rsid w:val="00A95F26"/>
    <w:rsid w:val="00AC24FF"/>
    <w:rsid w:val="00AD6CB5"/>
    <w:rsid w:val="00AF74F6"/>
    <w:rsid w:val="00B2055E"/>
    <w:rsid w:val="00B26130"/>
    <w:rsid w:val="00B40E62"/>
    <w:rsid w:val="00BA085C"/>
    <w:rsid w:val="00BF0597"/>
    <w:rsid w:val="00C1295F"/>
    <w:rsid w:val="00C3657C"/>
    <w:rsid w:val="00C92D78"/>
    <w:rsid w:val="00C93C8F"/>
    <w:rsid w:val="00CB756B"/>
    <w:rsid w:val="00D401CE"/>
    <w:rsid w:val="00D8341E"/>
    <w:rsid w:val="00E140E0"/>
    <w:rsid w:val="00E214C4"/>
    <w:rsid w:val="00E55E46"/>
    <w:rsid w:val="00E81E2B"/>
    <w:rsid w:val="00E97BDB"/>
    <w:rsid w:val="00EA3908"/>
    <w:rsid w:val="00EF4982"/>
    <w:rsid w:val="00F05C5B"/>
    <w:rsid w:val="00F3440A"/>
    <w:rsid w:val="00F95A47"/>
    <w:rsid w:val="00FA6F70"/>
    <w:rsid w:val="00FD056B"/>
    <w:rsid w:val="00FD104F"/>
    <w:rsid w:val="00F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F8387"/>
  <w15:chartTrackingRefBased/>
  <w15:docId w15:val="{E90BDB3D-D947-412D-9B2B-CCCC9128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0A"/>
  </w:style>
  <w:style w:type="paragraph" w:styleId="Footer">
    <w:name w:val="footer"/>
    <w:basedOn w:val="Normal"/>
    <w:link w:val="FooterChar"/>
    <w:uiPriority w:val="99"/>
    <w:unhideWhenUsed/>
    <w:rsid w:val="00F34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0A"/>
  </w:style>
  <w:style w:type="character" w:styleId="Hyperlink">
    <w:name w:val="Hyperlink"/>
    <w:basedOn w:val="DefaultParagraphFont"/>
    <w:uiPriority w:val="99"/>
    <w:unhideWhenUsed/>
    <w:rsid w:val="00F34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4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5E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ightenfield@waythrough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3EF3-293C-4B89-B36D-2FFA8810EF52}"/>
      </w:docPartPr>
      <w:docPartBody>
        <w:p w:rsidR="00BB0ADF" w:rsidRDefault="00C91B3C">
          <w:r w:rsidRPr="00E37A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3C"/>
    <w:rsid w:val="001D01D4"/>
    <w:rsid w:val="0024408A"/>
    <w:rsid w:val="002E3796"/>
    <w:rsid w:val="0032741B"/>
    <w:rsid w:val="003A0F07"/>
    <w:rsid w:val="00743137"/>
    <w:rsid w:val="00833E4D"/>
    <w:rsid w:val="009B0C44"/>
    <w:rsid w:val="00A2309F"/>
    <w:rsid w:val="00AB2F96"/>
    <w:rsid w:val="00BB0ADF"/>
    <w:rsid w:val="00C91B3C"/>
    <w:rsid w:val="00D10B3C"/>
    <w:rsid w:val="00D401CE"/>
    <w:rsid w:val="00E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B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Murphy</dc:creator>
  <cp:keywords/>
  <dc:description/>
  <cp:lastModifiedBy>Sophie Harris</cp:lastModifiedBy>
  <cp:revision>17</cp:revision>
  <dcterms:created xsi:type="dcterms:W3CDTF">2025-04-16T12:01:00Z</dcterms:created>
  <dcterms:modified xsi:type="dcterms:W3CDTF">2025-11-19T15:55:00Z</dcterms:modified>
</cp:coreProperties>
</file>