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BEDF" w14:textId="77777777" w:rsidR="006F5E68" w:rsidRPr="006F5E68" w:rsidRDefault="006F5E68" w:rsidP="006F5E68">
      <w:pPr>
        <w:pStyle w:val="NormalWeb"/>
        <w:rPr>
          <w:sz w:val="32"/>
          <w:szCs w:val="32"/>
        </w:rPr>
      </w:pPr>
      <w:r w:rsidRPr="006F5E68">
        <w:rPr>
          <w:sz w:val="32"/>
          <w:szCs w:val="32"/>
        </w:rPr>
        <w:t>ECP Safeguarding Hub</w:t>
      </w:r>
    </w:p>
    <w:p w14:paraId="2E9A1FFE" w14:textId="77777777" w:rsidR="006F5E68" w:rsidRPr="006F5E68" w:rsidRDefault="006F5E68" w:rsidP="006F5E68">
      <w:pPr>
        <w:pStyle w:val="NormalWeb"/>
      </w:pPr>
      <w:r w:rsidRPr="006F5E68">
        <w:t>Please see the links and contact details shared during the ECP presentation:</w:t>
      </w:r>
    </w:p>
    <w:p w14:paraId="69CA28D7" w14:textId="77777777" w:rsidR="006F5E68" w:rsidRPr="006F5E68" w:rsidRDefault="006F5E68" w:rsidP="006F5E68">
      <w:pPr>
        <w:pStyle w:val="NormalWeb"/>
      </w:pPr>
      <w:r w:rsidRPr="006F5E68">
        <w:t xml:space="preserve">Contact: </w:t>
      </w:r>
      <w:proofErr w:type="spellStart"/>
      <w:r w:rsidRPr="006F5E68">
        <w:t>Monaza</w:t>
      </w:r>
      <w:proofErr w:type="spellEnd"/>
      <w:r w:rsidRPr="006F5E68">
        <w:t xml:space="preserve"> Dasu</w:t>
      </w:r>
    </w:p>
    <w:p w14:paraId="450662B4" w14:textId="77777777" w:rsidR="006F5E68" w:rsidRDefault="006F5E68" w:rsidP="006F5E68">
      <w:pPr>
        <w:pStyle w:val="NormalWeb"/>
      </w:pPr>
      <w:r>
        <w:t xml:space="preserve">Email – </w:t>
      </w:r>
      <w:hyperlink r:id="rId5" w:tgtFrame="_blank" w:tooltip="mailto:monaza@ecpsafeguarding.co.uk" w:history="1">
        <w:r>
          <w:rPr>
            <w:rStyle w:val="Hyperlink"/>
          </w:rPr>
          <w:t>monaza@ecpsafeguarding.co.uk</w:t>
        </w:r>
      </w:hyperlink>
    </w:p>
    <w:p w14:paraId="5C9FAF6D" w14:textId="05CAD2DA" w:rsidR="006F5E68" w:rsidRDefault="006F5E68" w:rsidP="006F5E68">
      <w:pPr>
        <w:pStyle w:val="NormalWeb"/>
      </w:pPr>
      <w:r>
        <w:t xml:space="preserve">Teams </w:t>
      </w:r>
      <w:r>
        <w:t>Booking L</w:t>
      </w:r>
      <w:r>
        <w:t>ink</w:t>
      </w:r>
      <w:r>
        <w:t>:</w:t>
      </w:r>
      <w:r>
        <w:t xml:space="preserve"> </w:t>
      </w:r>
    </w:p>
    <w:p w14:paraId="21057CAB" w14:textId="1DA84D06" w:rsidR="006F5E68" w:rsidRDefault="006F5E68" w:rsidP="006F5E68">
      <w:pPr>
        <w:pStyle w:val="NormalWeb"/>
      </w:pPr>
      <w:r>
        <w:t xml:space="preserve"> </w:t>
      </w:r>
      <w:hyperlink r:id="rId6" w:tgtFrame="_blank" w:tooltip="https://outlook.office.com/bookwithme/user/ea81ebffbe5b464eb4f59b383654c921@ecpsafeguarding.co.uk/meetingtype/ip6_jqimfuu1dmtda8-e1g2?anonymous&amp;ismsaljsauthenabled&amp;ep=mcard" w:history="1">
        <w:r>
          <w:rPr>
            <w:rStyle w:val="Hyperlink"/>
          </w:rPr>
          <w:t xml:space="preserve">Book time with </w:t>
        </w:r>
        <w:proofErr w:type="spellStart"/>
        <w:r>
          <w:rPr>
            <w:rStyle w:val="Hyperlink"/>
          </w:rPr>
          <w:t>Mon</w:t>
        </w:r>
        <w:r>
          <w:rPr>
            <w:rStyle w:val="Hyperlink"/>
          </w:rPr>
          <w:t>aza</w:t>
        </w:r>
        <w:proofErr w:type="spellEnd"/>
        <w:r>
          <w:rPr>
            <w:rStyle w:val="Hyperlink"/>
          </w:rPr>
          <w:t xml:space="preserve"> Dasu: 15 minutes meeting</w:t>
        </w:r>
      </w:hyperlink>
    </w:p>
    <w:p w14:paraId="611065BE" w14:textId="103757D7" w:rsidR="006F5E68" w:rsidRDefault="006F5E68" w:rsidP="006F5E68">
      <w:pPr>
        <w:pStyle w:val="NormalWeb"/>
      </w:pPr>
      <w:r>
        <w:t>2-</w:t>
      </w:r>
      <w:r>
        <w:t>M</w:t>
      </w:r>
      <w:r>
        <w:t xml:space="preserve">inute </w:t>
      </w:r>
      <w:r>
        <w:t>I</w:t>
      </w:r>
      <w:r>
        <w:t xml:space="preserve">ntroductory </w:t>
      </w:r>
      <w:r>
        <w:t>V</w:t>
      </w:r>
      <w:r>
        <w:t>ideo</w:t>
      </w:r>
      <w:r>
        <w:t>:</w:t>
      </w:r>
    </w:p>
    <w:p w14:paraId="6A8C6776" w14:textId="3ABF89A6" w:rsidR="006F5E68" w:rsidRDefault="006F5E68" w:rsidP="006F5E68">
      <w:pPr>
        <w:pStyle w:val="NormalWeb"/>
      </w:pPr>
      <w:hyperlink r:id="rId7" w:tgtFrame="_blank" w:tooltip="https://www.ecpsafeguarding.co.uk/safeguarding-hub.html" w:history="1">
        <w:r>
          <w:rPr>
            <w:rStyle w:val="Hyperlink"/>
          </w:rPr>
          <w:t>Memberships - E</w:t>
        </w:r>
        <w:r>
          <w:rPr>
            <w:rStyle w:val="Hyperlink"/>
          </w:rPr>
          <w:t>CP Safeguarding – Training and Services</w:t>
        </w:r>
      </w:hyperlink>
    </w:p>
    <w:p w14:paraId="2A16CCD1" w14:textId="2489395D" w:rsidR="006F5E68" w:rsidRDefault="006F5E68" w:rsidP="006F5E68">
      <w:pPr>
        <w:pStyle w:val="NormalWeb"/>
      </w:pPr>
      <w:r>
        <w:t>Further</w:t>
      </w:r>
      <w:r>
        <w:t xml:space="preserve"> </w:t>
      </w:r>
      <w:r>
        <w:t>I</w:t>
      </w:r>
      <w:r>
        <w:t xml:space="preserve">nformation on </w:t>
      </w:r>
      <w:r>
        <w:t>Membership P</w:t>
      </w:r>
      <w:r>
        <w:t xml:space="preserve">athways </w:t>
      </w:r>
    </w:p>
    <w:p w14:paraId="276A14AD" w14:textId="2BFBDB88" w:rsidR="006F5E68" w:rsidRDefault="006F5E68" w:rsidP="006F5E68">
      <w:pPr>
        <w:pStyle w:val="NormalWeb"/>
      </w:pPr>
      <w:hyperlink r:id="rId8" w:history="1">
        <w:r w:rsidRPr="007131DA">
          <w:rPr>
            <w:rStyle w:val="Hyperlink"/>
          </w:rPr>
          <w:t>https://www.ecpsafegu</w:t>
        </w:r>
        <w:r w:rsidRPr="007131DA">
          <w:rPr>
            <w:rStyle w:val="Hyperlink"/>
          </w:rPr>
          <w:t>arding.co.uk/memberships-education.html</w:t>
        </w:r>
      </w:hyperlink>
    </w:p>
    <w:p w14:paraId="4765C6A9" w14:textId="77777777" w:rsidR="00934B10" w:rsidRDefault="00934B10"/>
    <w:sectPr w:rsidR="00934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A148D"/>
    <w:multiLevelType w:val="multilevel"/>
    <w:tmpl w:val="52B8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73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68"/>
    <w:rsid w:val="00204C07"/>
    <w:rsid w:val="006F5E68"/>
    <w:rsid w:val="007A2A09"/>
    <w:rsid w:val="0093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9EDE"/>
  <w15:chartTrackingRefBased/>
  <w15:docId w15:val="{379C4BB1-E3B5-4BAF-A90B-F1A2327D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E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F5E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E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5E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psafeguarding.co.uk/memberships-education.html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ecpsafeguarding.co.uk/safeguarding-hub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utlook.office.com/bookwithme/user/ea81ebffbe5b464eb4f59b383654c921@ecpsafeguarding.co.uk/meetingtype/Ip6_jQimFUu1dMtda8-e1g2?anonymous&amp;ismsaljsauthenabled&amp;ep=mcard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monaza@ecpsafeguarding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E8BB48BAD6E4290E9F3D9CAB47BF3" ma:contentTypeVersion="13" ma:contentTypeDescription="Create a new document." ma:contentTypeScope="" ma:versionID="0af96a21bab0328be37d6389a918bc14">
  <xsd:schema xmlns:xsd="http://www.w3.org/2001/XMLSchema" xmlns:xs="http://www.w3.org/2001/XMLSchema" xmlns:p="http://schemas.microsoft.com/office/2006/metadata/properties" xmlns:ns2="205cc813-42ae-4575-a095-e5620cfb4bf6" xmlns:ns3="d58e4928-d382-4bdd-a298-6eec9d1ba1f5" targetNamespace="http://schemas.microsoft.com/office/2006/metadata/properties" ma:root="true" ma:fieldsID="0f90edcf888f5c0c2bfd74671640c21d" ns2:_="" ns3:_="">
    <xsd:import namespace="205cc813-42ae-4575-a095-e5620cfb4bf6"/>
    <xsd:import namespace="d58e4928-d382-4bdd-a298-6eec9d1ba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cc813-42ae-4575-a095-e5620cfb4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56619fc-a7a0-4310-97c6-cc26cb349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4928-d382-4bdd-a298-6eec9d1ba1f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461b78-d386-418c-9521-f350d6c1a7d0}" ma:internalName="TaxCatchAll" ma:showField="CatchAllData" ma:web="d58e4928-d382-4bdd-a298-6eec9d1ba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cc813-42ae-4575-a095-e5620cfb4bf6">
      <Terms xmlns="http://schemas.microsoft.com/office/infopath/2007/PartnerControls"/>
    </lcf76f155ced4ddcb4097134ff3c332f>
    <TaxCatchAll xmlns="d58e4928-d382-4bdd-a298-6eec9d1ba1f5" xsi:nil="true"/>
  </documentManagement>
</p:properties>
</file>

<file path=customXml/itemProps1.xml><?xml version="1.0" encoding="utf-8"?>
<ds:datastoreItem xmlns:ds="http://schemas.openxmlformats.org/officeDocument/2006/customXml" ds:itemID="{1352AE5D-E042-474A-84D1-2F3ED2902001}"/>
</file>

<file path=customXml/itemProps2.xml><?xml version="1.0" encoding="utf-8"?>
<ds:datastoreItem xmlns:ds="http://schemas.openxmlformats.org/officeDocument/2006/customXml" ds:itemID="{C0D337B9-F1F1-4842-846D-74FE6BAF294F}"/>
</file>

<file path=customXml/itemProps3.xml><?xml version="1.0" encoding="utf-8"?>
<ds:datastoreItem xmlns:ds="http://schemas.openxmlformats.org/officeDocument/2006/customXml" ds:itemID="{2181F70D-9FE1-4FD0-B3A1-62719DD647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Blossom Shakespeare</dc:creator>
  <cp:keywords/>
  <dc:description/>
  <cp:lastModifiedBy>Blossom Shakespeare</cp:lastModifiedBy>
  <cp:revision>1</cp:revision>
  <dcterms:created xsi:type="dcterms:W3CDTF">2026-07-10T07:56:00Z</dcterms:created>
  <dcterms:modified xsi:type="dcterms:W3CDTF">2026-07-10T08:06:00Z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0x01010054CE8BB48BAD6E4290E9F3D9CAB47BF3</vt:lpwstr>
  </property>
</Properties>
</file>